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87A" w:rsidRDefault="00386DB0" w:rsidP="00BC687A">
      <w:pPr>
        <w:spacing w:before="100" w:beforeAutospacing="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 w:rsidRPr="000207DB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Обеспеченность учебной и учебно-методической литературой</w:t>
      </w:r>
    </w:p>
    <w:p w:rsidR="00386DB0" w:rsidRDefault="00386DB0" w:rsidP="00386DB0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специальность 3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1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.0</w:t>
      </w:r>
      <w:r w:rsidR="00FD4F41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8</w:t>
      </w: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.</w:t>
      </w:r>
      <w:r w:rsidR="000B010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68</w:t>
      </w:r>
      <w:r w:rsidR="00643C94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 xml:space="preserve"> </w:t>
      </w:r>
      <w:r w:rsidR="000B010E"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Урология</w:t>
      </w:r>
    </w:p>
    <w:p w:rsidR="00386DB0" w:rsidRPr="00660D33" w:rsidRDefault="00386DB0" w:rsidP="00386DB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год реализации ОПП (</w:t>
      </w:r>
      <w:r w:rsidR="00462494" w:rsidRPr="0046249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2026 - 2027</w:t>
      </w:r>
      <w:r w:rsidR="00D74EE5" w:rsidRPr="0046249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 xml:space="preserve"> </w:t>
      </w:r>
      <w:r w:rsidRPr="00462494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учебный год</w:t>
      </w:r>
      <w:r w:rsidRPr="00D97429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)</w:t>
      </w:r>
    </w:p>
    <w:p w:rsidR="00386DB0" w:rsidRDefault="00F32CB5" w:rsidP="00386DB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sz w:val="36"/>
          <w:szCs w:val="36"/>
          <w:lang w:eastAsia="ru-RU"/>
        </w:rPr>
        <w:t>Ординатура</w:t>
      </w:r>
    </w:p>
    <w:p w:rsidR="00D52710" w:rsidRPr="000207DB" w:rsidRDefault="00D52710" w:rsidP="00386DB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39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910"/>
        <w:gridCol w:w="3694"/>
        <w:gridCol w:w="6322"/>
        <w:gridCol w:w="1142"/>
        <w:gridCol w:w="1217"/>
      </w:tblGrid>
      <w:tr w:rsidR="00856C74" w:rsidRPr="00315F4F" w:rsidTr="000929A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C74" w:rsidRPr="000207DB" w:rsidRDefault="000929AF" w:rsidP="000929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Индекс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Предметы, дисциплины (модули)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ind w:left="754" w:hanging="754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56C74" w:rsidRPr="000207DB" w:rsidRDefault="00856C74" w:rsidP="00386DB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Число обучающихся, одновременно изучающих предмет, дисциплину (модуль)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0207DB" w:rsidRDefault="005D062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5D06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5D062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A3FA3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D062A" w:rsidRPr="00856C74" w:rsidRDefault="00E6004A" w:rsidP="00AD06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E6004A" w:rsidP="00E6004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Базовая часть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856C74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D062A" w:rsidRPr="000207DB" w:rsidRDefault="005D062A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3FA3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Default="003A3FA3" w:rsidP="00A122B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A3FA3" w:rsidRPr="00856C74" w:rsidRDefault="00CA134E" w:rsidP="00CA134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</w:t>
            </w:r>
            <w:r w:rsidR="00D5271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856C74" w:rsidRDefault="00D52710" w:rsidP="00386DB0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Общественное здоровье и здравоохранение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FA3" w:rsidRPr="000207DB" w:rsidRDefault="003A3FA3" w:rsidP="00386D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информатика в общественном здоровье и организации здравоохранения. Национальное руководство / гл. ред. Г. Э. </w:t>
            </w:r>
            <w:proofErr w:type="spell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Улумбекова</w:t>
            </w:r>
            <w:proofErr w:type="spell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Медик. - 3-е изд. - </w:t>
            </w:r>
            <w:proofErr w:type="gram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– (Серия "Национальные руководства") - Режим доступа: </w:t>
            </w:r>
            <w:hyperlink r:id="rId6" w:history="1">
              <w:r w:rsidRPr="009A4ED3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https://medbase.ru/book/ISBN9785970470237.html</w:t>
              </w:r>
            </w:hyperlink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Ю. Г.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Элланский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2023. - 624 с. - ISBN 978-5-9704-7435-8.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https://www.studentlibrary.ru/book/ISBN9785970474358.html</w:t>
              </w:r>
            </w:hyperlink>
            <w:r w:rsidRPr="009A4ED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Здравоохранение и общественное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под ред. Г. Н.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Царик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2021. - 912 с. - ISBN 978-5-9704-6044-3.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8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https://www.studentlibrary.ru/book/ISBN9785970460443.html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Общие и частные вопросы медицинской профилактики / под ред. К. Р.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Н. Муравьевой.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2018. - 512 с. - ISBN 978-5-9704-4575-4.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https://www.studentlibrary.ru/book/ISBN9785970445754.html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Управление медицинской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первые шаги / Н. Н. Карякин, Л. А.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Алебашина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А. С. Благонравова [и др.] ; под ред. Н. Н. Карякина.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2022. - 304 с. - ISBN 978-5- 9704-7217-0.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https://www.studentlibrary.ru/book/ISBN9785970472170.html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2015.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1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http://www.studentlibrary.ru/book/ISBN9785970432914.html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Оценка профессиональной готовности специалистов в системе здравоохранения / под ред. Т. В. Семеновой.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2019. - 272 с. - ISBN 978-5-9704-4977-6.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82E4D" w:rsidRPr="009A4E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2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https://www.studentlibrary.ru/book/ISBN9785970449776.html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Романов, А. И. Маркетинг и конкурентоспособность медицинской организации / А. И. Романов,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Кеворков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Дело, 2016. - 394 с. - ISBN 978-5-7749-1126-4.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3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https://www.studentlibrary.ru/book/ISBN9785774911264.html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Чернышев, В. М. Экономические основы эффективного управления медицинской организацией / В. М. Чернышев,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В. Пушкарев, О. В. Стрельченко.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2021. - 376 с. - ISBN 978-5-9704-6306-2.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https://www.studentlibrary.ru/book/ISBN9785970463062.html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Общественное здоровье 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под ред. К. Р.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Амлаева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2019. - 560 с. - ISBN 978-5-9704-5237-0.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5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https://www.studentlibrary.ru/book/ISBN9785970452370.html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Шипунов, Д. А. Основы управления медицинской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организацией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учебно-метод. пособие / Д. А. Шипунов,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;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Минздрава РФ, Каф. обществ. здоровья и здравоохранения фак. усовершенствования врачей.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, 2018. - 45, [3] с. : ил. -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Статистика медицинских организаций, оказывающих помощь детскому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населению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Ивашева, О. С. Емельянова.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2022. — 100 5 с. — ISBN 978-5-9652-0800-5.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6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https://e.lanbook.com/book/295919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Повышение эффективности здравоохранения – научные и практические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аспекты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Ивашева,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2022. — 248 с. — ISBN 978-5-9652-0721-3.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7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https://e.lanbook.com/book/250133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Медицинский вуз в пандемии COVID-19: опыт социальной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диагностики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монография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Н. Седова.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2022. — 180 с. — ISBN 978-5-9652-0797-8.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8" w:history="1">
              <w:r w:rsidR="00962B54"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https://e.lanbook.com/book/295913</w:t>
              </w:r>
            </w:hyperlink>
            <w:r w:rsidR="00962B54"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Лучшие образовательные практики (кейсы) Волгоградского государственного медицинского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lastRenderedPageBreak/>
              <w:t>университета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коллективная монография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И. Петров, С.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; под ред.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. —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, 2022. —336 с. — ISBN 978-5-9652-0776-3. —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19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https://e.lanbook.com/book/295874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Экспертиза временной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А. С. Рогова,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, В. В. Ивашева. —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, 2022. —152 с. — ISBN 978-5-9652-0785-5. —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0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https://e.lanbook.com/book/295892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Статистические показатели деятельности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стационара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В. В. Ивашева. — 2-е изд.,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2022. — 80 с. — ISBN 978- 5-9652-0737-4.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1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https://e.lanbook.com/book/250154</w:t>
              </w:r>
            </w:hyperlink>
            <w:r w:rsidRPr="009A4ED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П. Медицинская статистика, ее значение в оценке здоровья населения и деятельности органов здравоохранения и медицинских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организаций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2025. - 120 с</w:t>
            </w:r>
            <w:r w:rsidR="00982E4D" w:rsidRPr="009A4ED3">
              <w:rPr>
                <w:rFonts w:ascii="Times New Roman" w:hAnsi="Times New Roman"/>
                <w:sz w:val="24"/>
                <w:szCs w:val="24"/>
              </w:rPr>
              <w:t>. - ISBN 978-5-9704-9204-8, DOI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>: 10.33029/9704-9204-8-MST-2025-1-120. - Электронная версия доступна на сайте ЭБС "Консультант ст</w:t>
            </w:r>
            <w:r w:rsidR="00982E4D" w:rsidRPr="009A4ED3">
              <w:rPr>
                <w:rFonts w:ascii="Times New Roman" w:hAnsi="Times New Roman"/>
                <w:sz w:val="24"/>
                <w:szCs w:val="24"/>
              </w:rPr>
              <w:t>удента</w:t>
            </w:r>
            <w:proofErr w:type="gramStart"/>
            <w:r w:rsidR="00982E4D" w:rsidRPr="009A4E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982E4D" w:rsidRPr="009A4ED3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https://www.studentlibrary.ru/book/ISBN9785970492048.html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Н. П. Экспертиза временной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нетрудоспособности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Н. П.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Багметов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А. С. Рогова.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2025. - 232 с. - ISBN 978-5-9704-9099-0, DOI: 10.33029/9704-9099- 6 0-ETD-2025-1-232. – URL: </w:t>
            </w:r>
            <w:hyperlink r:id="rId23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https://medbase.ru/book/ISBN9785970490990.html</w:t>
              </w:r>
            </w:hyperlink>
            <w:r w:rsidR="00884A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Клинические рекомендации: практические аспекты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внедрения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О. Н. Родионова, И. А. Бочкова [и др.].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2024. — 168 с. — ISBN 978- 5-9652-0923-1.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4" w:history="1">
              <w:r w:rsidR="00962B54"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https://e.lanbook.com/book/457298</w:t>
              </w:r>
            </w:hyperlink>
            <w:r w:rsidR="00962B54"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Теории лидерства. От менеджера к лидеру медицинской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организации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Шкарин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С. Н.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Бушенева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С. В. Симаков [и др.].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2024. — 108 с. — ISBN 978-5-9652- 0922-4. —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5" w:history="1">
              <w:r w:rsidRPr="009A4E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https://e.lanbook.com/book/457295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руководство к практическим занятиям : учебное пособие / В. А. Медик, В. И.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Лисицин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М. С.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Токмачев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2024. - 496 с. - ISBN 978-5-9704-8391-6, DOI: 10.33029/9704-8391-6-PHH-2024-1-496. - Электронная версия доступна на сайте ЭБС "Консультант студента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6" w:history="1">
              <w:r w:rsidRPr="009A4E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https://www.studentlibrary.ru/book/ISBN9785970483916.html</w:t>
              </w:r>
            </w:hyperlink>
            <w:r w:rsidRPr="009A4E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Лебедев, А.</w:t>
            </w:r>
            <w:r w:rsidR="001C6AA4"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Инновации в управлении </w:t>
            </w:r>
            <w:r w:rsidRPr="009A4E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медицинскими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организациями / А.</w:t>
            </w:r>
            <w:r w:rsidR="001C6AA4"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Лебедев, А.</w:t>
            </w:r>
            <w:r w:rsidR="001C6AA4"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А. Калмыков, М.</w:t>
            </w:r>
            <w:r w:rsidR="001C6AA4"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В. Гончарова. - 2-е изд., переработанное и дополненное. - </w:t>
            </w:r>
            <w:proofErr w:type="gramStart"/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2024. - 224 с. - ISBN 978-5-4235-0447-2, DOI: 10.33029/4235-0447-2-YMO-2024-1-224. – URL: </w:t>
            </w:r>
            <w:hyperlink r:id="rId27" w:history="1">
              <w:r w:rsidRPr="009A4E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https://medbase.ru/book/ISBN9785423504472.html</w:t>
              </w:r>
            </w:hyperlink>
            <w:r w:rsidR="001C6AA4"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9A4E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с. - ISBN 978-5-9704-8991-8, DOI: 10.33029/9704-8991-8-ROD-2025-1-304. - Электронная версия доступна на сайте ЭБС "Консультант студента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" w:history="1">
              <w:r w:rsidRPr="009A4E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https://www.studentlibrary.ru/book/ISBN9785970489918.html</w:t>
              </w:r>
            </w:hyperlink>
            <w:r w:rsidRPr="009A4E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hAnsi="Times New Roman"/>
                <w:sz w:val="24"/>
                <w:szCs w:val="24"/>
              </w:rPr>
              <w:t>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Организация здравоохранения и общественное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здоровье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под ред. Н. Н. Карякина.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2025. - 656 с. - ISBN 978-5-9704-9039-6, DOI: 10.33029/9704-9039-6-AKP-2025-1-656. - Электронная версия доступна на сайте ЭБС "Консультант студента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9" w:history="1">
              <w:r w:rsidRPr="009A4E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https://www.studentlibrary.ru/book/ISBN9785970490396.html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Управление качеством в </w:t>
            </w:r>
            <w:proofErr w:type="gram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здравоохранении :</w:t>
            </w:r>
            <w:proofErr w:type="gram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Э. В. Зимина, Е. А. </w:t>
            </w:r>
            <w:proofErr w:type="spell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Корчуганова</w:t>
            </w:r>
            <w:proofErr w:type="spell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- 104 с. - ISBN 978-5-9704-8896-6, DOI: 10.33029/9704-8896-6-QMH-2025-1-104. - Электронная версия доступна на сайте ЭБС "Консультант студента</w:t>
            </w:r>
            <w:proofErr w:type="gramStart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30" w:history="1">
              <w:r w:rsidRPr="009A4E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https://www.studentlibrary.ru/book/ISBN9785970488966.html</w:t>
              </w:r>
            </w:hyperlink>
            <w:r w:rsidRPr="009A4ED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9A4E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9A4ED3" w:rsidRDefault="002A3D58" w:rsidP="002A3D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A4ED3">
              <w:rPr>
                <w:rFonts w:ascii="Times New Roman" w:hAnsi="Times New Roman"/>
                <w:sz w:val="24"/>
                <w:szCs w:val="24"/>
              </w:rPr>
              <w:t xml:space="preserve">Медик, В. А. Общественное здоровье и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учебник / В. А. Медик. - 5-е изд., </w:t>
            </w:r>
            <w:proofErr w:type="spellStart"/>
            <w:r w:rsidRPr="009A4E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ГЭОТАР-Медиа, 2026. - 656 с. - ISBN 978-5-9704-9921-4, DOI: 10.33029/9704-8662-7-PHH-2024-1-656. - Электронная версия доступна на сайте ЭБС "Консультант студента</w:t>
            </w:r>
            <w:proofErr w:type="gramStart"/>
            <w:r w:rsidRPr="009A4E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9A4E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1" w:history="1">
              <w:r w:rsidRPr="009A4E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https://www.studentlibrary.ru/book/ISBN9785970499214.html</w:t>
              </w:r>
            </w:hyperlink>
            <w:r w:rsidRPr="009A4E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856C74" w:rsidRDefault="002A3D58" w:rsidP="002A3D5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856C74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Педагогика</w:t>
            </w:r>
            <w:r w:rsidRPr="00856C7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D6D">
              <w:rPr>
                <w:rFonts w:ascii="Times New Roman" w:hAnsi="Times New Roman"/>
                <w:sz w:val="24"/>
                <w:szCs w:val="24"/>
              </w:rPr>
              <w:t xml:space="preserve">Васильева, Е. Ю. Педагогика в клинической практике врача: учебное пособие / Е. Ю. Васильева, М. Ю.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Гайкина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Т. В.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Тагаева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Архангельск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СГМУ, 2017. — 118 с. — ISBN 978- 5-91702-242-0.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2" w:history="1">
              <w:r w:rsidRPr="00EF5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https://e.lanbook.com/book/185532</w:t>
              </w:r>
            </w:hyperlink>
            <w:r w:rsidRPr="00EF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D6D">
              <w:rPr>
                <w:rFonts w:ascii="Times New Roman" w:hAnsi="Times New Roman"/>
                <w:sz w:val="24"/>
                <w:szCs w:val="24"/>
              </w:rPr>
              <w:t xml:space="preserve">Образовательные технологии в высшей медицинской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школе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учебник / А. И.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В. Б.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В. М. Чижова [и др.] ; под ред. В. Б.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Мандрикова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2019. — 592 с. — ISBN 978-5-9652-0558-5.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</w:t>
            </w:r>
            <w:r w:rsidRPr="00EF5D6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система. — URL: </w:t>
            </w:r>
            <w:hyperlink r:id="rId33" w:history="1">
              <w:r w:rsidRPr="00EF5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https://e.lanbook.com/book/141197</w:t>
              </w:r>
            </w:hyperlink>
            <w:r w:rsidRPr="00EF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D6D">
              <w:rPr>
                <w:rFonts w:ascii="Times New Roman" w:hAnsi="Times New Roman"/>
                <w:sz w:val="24"/>
                <w:szCs w:val="24"/>
              </w:rPr>
              <w:t xml:space="preserve">Психология и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студентов мед. вузов / М. Е.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Волчанский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[и др.] ;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рец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.: С. В.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Клаучек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В. И. Чумаков ; Министерство здравоохранения РФ, Волгоградский государственный медицинский университет. - [3-е изд., доп. и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.]. -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>, 2018. - 239, [1] с.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Педагогика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учеб.-метод. пособие для клин. ординаторов / А. И.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Артюхина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В. И. Чумаков ;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>, 2017. - 166, [2] с. : ил., табл.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F5D6D">
              <w:rPr>
                <w:rFonts w:ascii="Times New Roman" w:hAnsi="Times New Roman"/>
                <w:sz w:val="24"/>
                <w:szCs w:val="24"/>
              </w:rPr>
              <w:t xml:space="preserve">Педагогика (для ординаторов):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практикум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Л. Н.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Рулиене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В. Н.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Яжинова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>. — Улан-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Удэ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БГУ, 2023. — 52 с. — ISBN 978-5-9793-1858-5.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34" w:history="1">
              <w:r w:rsidRPr="00EF5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https://e.lanbook.com/book/353864</w:t>
              </w:r>
            </w:hyperlink>
            <w:r w:rsidRPr="00EF5D6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D260F4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2A3D5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0207DB" w:rsidRDefault="002A3D58" w:rsidP="002A3D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A3D58" w:rsidRPr="00EF5D6D" w:rsidRDefault="002A3D58" w:rsidP="002A3D5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5D6D">
              <w:rPr>
                <w:rFonts w:ascii="Times New Roman" w:hAnsi="Times New Roman"/>
                <w:sz w:val="24"/>
                <w:szCs w:val="24"/>
              </w:rPr>
              <w:t xml:space="preserve">Педагогика высшей медицинской школы. История педагогической науки и медико-просветительские аспекты деятельности врача в схемах и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таблицах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учебное пособие / Р. М. Гаранина, А. Ф. </w:t>
            </w:r>
            <w:proofErr w:type="spellStart"/>
            <w:r w:rsidRPr="00EF5D6D">
              <w:rPr>
                <w:rFonts w:ascii="Times New Roman" w:hAnsi="Times New Roman"/>
                <w:sz w:val="24"/>
                <w:szCs w:val="24"/>
              </w:rPr>
              <w:t>Амиров</w:t>
            </w:r>
            <w:proofErr w:type="spell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, А. А. Гаранин [и др.]. — 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978-5-9704-9939-9, DOI: 10.33029/9704-9939-9-PED-2026-1-112. — Электронная версия доступна на сайте ЭБС "Консультант студента</w:t>
            </w:r>
            <w:proofErr w:type="gramStart"/>
            <w:r w:rsidRPr="00EF5D6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F5D6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35" w:history="1">
              <w:r w:rsidR="0072749A" w:rsidRPr="00EF5D6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https://www.studentlibrary.ru/book/ISBN9785970499399.html</w:t>
              </w:r>
            </w:hyperlink>
            <w:r w:rsidR="0072749A" w:rsidRPr="00EF5D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5D6D">
              <w:rPr>
                <w:rFonts w:ascii="Times New Roman" w:hAnsi="Times New Roman"/>
                <w:sz w:val="24"/>
                <w:szCs w:val="24"/>
              </w:rPr>
              <w:t>- Режим доступа: по подписке. —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A3D5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A3D58" w:rsidRPr="00856C74" w:rsidRDefault="002A3D58" w:rsidP="002A3D5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564A76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64A76">
              <w:rPr>
                <w:rFonts w:ascii="Times New Roman" w:hAnsi="Times New Roman"/>
                <w:b/>
                <w:sz w:val="24"/>
                <w:szCs w:val="24"/>
              </w:rPr>
              <w:t>Гигиена и эпидемиология чрезвычайных ситуаций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EF5D6D" w:rsidRDefault="002A3D58" w:rsidP="002A3D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A3D58" w:rsidRPr="000207DB" w:rsidRDefault="002A3D58" w:rsidP="002A3D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Левчук, И. П. Медицина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учебник / И. П. Левчук, Н. В. Третьяков.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2021. - 288 с. - ISBN 978-5-9704-6014-6.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6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https://www.studentlibrary.ru/book/ISBN9785970460146.html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Колесниченко, П. Л. Медицина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учебник / П. Л. Колесниченко [и др. ].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2019. - </w:t>
            </w:r>
            <w:r w:rsidRPr="00FD57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448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ил. - 448 с. - ISBN 978-5-9704-5264-6. - Текст : электронный // ЭБС "Консультант студента" : [сайт]. – URL: </w:t>
            </w:r>
            <w:hyperlink r:id="rId37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https://www.studentlibrary.ru/book/ISBN9785970452646.html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Медицина чрезвычайных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учебник / А. В.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Гаркави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Г. М. Кавалерский [и др.] –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Mосква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: ГЭОТАР-Медиа, 2023 . – 352 c. : ил. - Режим доступа: </w:t>
            </w:r>
            <w:hyperlink r:id="rId38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https://mbasegeotar.ru/book/ISBN9785970474310.html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учебное пособие / И. В. Рогозина. - 2-е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изд. ,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. и доп. - Москва : ГЭОТАР-Медиа, 2025. - 176 с. - ISBN 978-5-9704-8947-5.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39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https://www.studentlibrary.ru/book/ISBN9785970489475.html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Медицина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учебник / под ред. П. Л. Колесниченко. - 2-е изд.,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2025. - 464 с. - ISBN 978-5-9704-8885-0, DOI: 10.33029/9704-8885-0-DISM-2025-1-464. - Электронная версия доступна на сайте ЭБС "Консультант студента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40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https://www.studentlibrary.ru/book/ISBN9785970488850.html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- Текст: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Марченко, Б. И. Психофизиология экстремальных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ситуаций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учебное пособие / Б. И. Марченко. - Ростов-на-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ЮФУ, 2020. - 115 с. - ISBN 978-5-9275-3629-0.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1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https://www.studentlibrary.ru/book/YUFU-2021080514.html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Л. Б. Меры защиты и действия населения в чрезвычайных ситуациях социального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учебное пособие / Л. Б.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Дыхан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>. – Ростов-на-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Дону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ЮФУ, 2019. - 116 с. - ISBN 978-5- 9275-3279-7.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2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https://www.studentlibrary.ru/book/ISBN9785927532797.html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470A9A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Безопасность жизнедеятельности, медицина катастроф. Т. 2 / под ред. И. А. Наркевича.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2019. - 400 с. - ISBN 978-5-9704-4597-6.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43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https://www.studentlibrary.ru/book/ISBN9785970445976.html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Наркевич, И. А. Безопасность жизнедеятельности, медицина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катастроф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учебник : в 2 т. Т. 1 ; под ред. И. А. Наркевича.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2023. - 768 с. - ISBN 978-5-9704-7414-3.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4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https://www.studentlibrary.ru/book/ISBN9785970474143.html</w:t>
              </w:r>
            </w:hyperlink>
            <w:r w:rsidRPr="00FD574C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Рогозина, И. В. Медицина катастроф / И. В. Рогозина.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ГЭОТАР-Медиа, 2019. - 152 с. - ISBN 978-5-9704-5162-5.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45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https://www.studentlibrary.ru/book/ISBN9785970451625.html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67732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С. В. Чрезвычайные ситуации природного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характера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И. Н.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Жаркин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2025. — 49 с.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6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https://e.lanbook.com/book/498473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3B251D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С. В. Способы транспортировки пострадавших как этап оказания первой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помощи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Е. Н. Рыбак.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2025. — 40 с.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7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https://e.lanbook.com/book/498467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С. В. Первая помощь при сочетанных и комбинированных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поражениях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С. В.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Поройский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А. Д.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Доника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Е. А.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Самошина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978-5-9652-0889-0.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48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https://e.lanbook.com/book/379103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Боевая травма для гражданского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медика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руководство для </w:t>
            </w:r>
            <w:r w:rsidRPr="00FD57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врачей / под ред. О. В. Ремизова, А. Н. Колесникова, В. Д. Слепушкина. -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2024. - 544 с. - ISBN 978-5-4235-0418- 2, DOI: 10.33029/4235-0418-2-WTD-2024-1-544. – URL: </w:t>
            </w:r>
            <w:hyperlink r:id="rId49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https://medbase.ru/book/ISBN9785423504182.html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BD1C94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0207DB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D1C94" w:rsidRPr="00FD574C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D574C">
              <w:rPr>
                <w:rFonts w:ascii="Times New Roman" w:hAnsi="Times New Roman"/>
                <w:sz w:val="24"/>
                <w:szCs w:val="24"/>
              </w:rPr>
              <w:t xml:space="preserve">Организация анестезиолого-реанимационной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службы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учебное пособие / А. С. Попов, М. И. Туровец, А. В.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Экстрем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Д. А. Казанцев.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, 2021. — 348 с. — ISBN 978- 5-9652-0708-4. — </w:t>
            </w:r>
            <w:proofErr w:type="gramStart"/>
            <w:r w:rsidRPr="00FD574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D574C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0" w:history="1">
              <w:r w:rsidRPr="00FD574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https://e.lanbook.com/book/498785</w:t>
              </w:r>
            </w:hyperlink>
            <w:r w:rsidRPr="00FD574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D574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D574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D1C9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1C94" w:rsidRPr="00856C74" w:rsidRDefault="00BD1C94" w:rsidP="00BD1C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B07FC3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07FC3">
              <w:rPr>
                <w:rFonts w:ascii="Times New Roman" w:hAnsi="Times New Roman"/>
                <w:b/>
                <w:sz w:val="24"/>
                <w:szCs w:val="24"/>
              </w:rPr>
              <w:t>Микробиология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D1C94" w:rsidRPr="000207DB" w:rsidRDefault="00BD1C94" w:rsidP="00BD1C9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Левкова, Е. А. Иммунология и клиническая иммунология. Аутоиммунные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заболевания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Г.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Елисютина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, О. В.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Лань, 2025. — 44 с. — ISBN 978-5-507-50905-8. —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1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https://e.lanbook.com/book/487181</w:t>
              </w:r>
            </w:hyperlink>
            <w:r w:rsidR="00447198" w:rsidRPr="00BC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701">
              <w:rPr>
                <w:rFonts w:ascii="Times New Roman" w:hAnsi="Times New Roman"/>
                <w:sz w:val="24"/>
                <w:szCs w:val="24"/>
              </w:rPr>
              <w:t xml:space="preserve">- Режим доступа: для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Левкова, Е. А. Клиническая иммунология: первичные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иммунодефициты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учебное пособие для вузов / Е. А. Левкова, О. В.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Аплевич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, Н. С.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Татаурщикова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Лань, 2025. — 68 с. — ISBN 978-5-507-50746-7. —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2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https://e.lanbook.com/book/461138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Руководство по лабораторным методам диагностики [Электронный ресурс] / А. А.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Кишкун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ГЭОТАР-Медиа, 2014. - Режим доступа: </w:t>
            </w:r>
            <w:hyperlink r:id="rId53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https://medbase.ru/book/ISBN9785970431023.html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диагностика. В 2 томах. Том 1. [Электронный ресурс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</w:t>
            </w:r>
            <w:r w:rsidRPr="00BC670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ред. В.В. Долгова - Москва : ГЭОТАР-Медиа, 2013. - Серия "Национальные руководства". - Режим доступа: </w:t>
            </w:r>
            <w:hyperlink r:id="rId54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https://medbase.ru/book/ISBN9785970424674.html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Клиническая лабораторная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диагностика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В. Долгова, М. А.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Годкова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, Т. В. Вавиловой. - 2-е изд.,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ГЭОТАР-Медиа, 2025. - 672 с</w:t>
            </w:r>
            <w:r w:rsidR="00447198" w:rsidRPr="00BC6701">
              <w:rPr>
                <w:rFonts w:ascii="Times New Roman" w:hAnsi="Times New Roman"/>
                <w:sz w:val="24"/>
                <w:szCs w:val="24"/>
              </w:rPr>
              <w:t>. - ISBN 978-5-9704-8930-7, DOI</w:t>
            </w:r>
            <w:r w:rsidRPr="00BC6701">
              <w:rPr>
                <w:rFonts w:ascii="Times New Roman" w:hAnsi="Times New Roman"/>
                <w:sz w:val="24"/>
                <w:szCs w:val="24"/>
              </w:rPr>
              <w:t xml:space="preserve">: 10.33029/9704-8930-7-CLD-2025-1- 672. – URL: </w:t>
            </w:r>
            <w:hyperlink r:id="rId55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https://medbase.ru/book/ISBN9785970489307.html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447198" w:rsidP="005E0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Медицинская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паразитология </w:t>
            </w:r>
            <w:r w:rsidR="005E0404" w:rsidRPr="00BC6701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5E0404" w:rsidRPr="00BC6701">
              <w:rPr>
                <w:rFonts w:ascii="Times New Roman" w:hAnsi="Times New Roman"/>
                <w:sz w:val="24"/>
                <w:szCs w:val="24"/>
              </w:rPr>
              <w:t xml:space="preserve"> учебное пособие / составители Н. Н. Чучкова [и др.]. — 2-е изд., стереотип. — </w:t>
            </w:r>
            <w:proofErr w:type="gramStart"/>
            <w:r w:rsidR="005E0404" w:rsidRPr="00BC6701">
              <w:rPr>
                <w:rFonts w:ascii="Times New Roman" w:hAnsi="Times New Roman"/>
                <w:sz w:val="24"/>
                <w:szCs w:val="24"/>
              </w:rPr>
              <w:t>Ижевск :</w:t>
            </w:r>
            <w:proofErr w:type="gramEnd"/>
            <w:r w:rsidR="005E0404" w:rsidRPr="00BC6701">
              <w:rPr>
                <w:rFonts w:ascii="Times New Roman" w:hAnsi="Times New Roman"/>
                <w:sz w:val="24"/>
                <w:szCs w:val="24"/>
              </w:rPr>
              <w:t xml:space="preserve"> ИГМА, 2024. — 116 с. — ISBN 978-5-91385-016-4. — Текст : электронный // Лань : электронно-библиотечная система — URL : </w:t>
            </w:r>
            <w:hyperlink r:id="rId56" w:history="1">
              <w:r w:rsidR="005E0404"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https://e.lanbook.com/book/458831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="005E0404" w:rsidRPr="00BC670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="005E0404" w:rsidRPr="00BC67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="005E0404" w:rsidRPr="00BC67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 xml:space="preserve">Методические рекомендации к проведению практических занятий по дисциплине «Микробиология» для студентов педиатрического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факультета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методические рекомендации / составитель В. И. Коноплева. —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Рязань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РязГМУ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, 2024. — 79 с. —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7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https://e.lanbook.com/book/443441</w:t>
              </w:r>
            </w:hyperlink>
            <w:r w:rsidR="00447198" w:rsidRPr="00BC670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BC670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BC6701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z w:val="24"/>
                <w:szCs w:val="24"/>
              </w:rPr>
              <w:t>Методические рекомендации к семинарским занятиям по курсу «Вирусология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»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учебно-методическое пособие / Л. Б.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Луковникова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, Е. С. Чуркина, А. В. Калугин [и др.]. — Нижний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Новгород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ННГУ им. Н. И. Лобачевского, 2024. — 11 с. — </w:t>
            </w:r>
            <w:proofErr w:type="gramStart"/>
            <w:r w:rsidRPr="00BC670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BC670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58" w:history="1">
              <w:r w:rsidRPr="00BC670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https://e.lanbook.com/book/431588</w:t>
              </w:r>
            </w:hyperlink>
            <w:r w:rsidRPr="00BC670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BC670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BC670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70279C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- 2-е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изд. ,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2022. - 616 с. - ISBN 978-5-9704-6396-3.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59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https://www.studentlibrary.ru/book/ISBN9785970463963.html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микробиология. Общий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курс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Ф. Зверева, М. Р. Карпова, Л. С.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Муштоватова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257 с. — ISBN 978-5-98591-182-4. —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60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https://e.lanbook.com/book/438854</w:t>
              </w:r>
            </w:hyperlink>
            <w:r w:rsidR="00BC6701" w:rsidRPr="00BC67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Медицинская </w:t>
            </w:r>
            <w:r w:rsidRPr="00BC6701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микробиология</w:t>
            </w:r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От микроскопии к масс-спектрометрии / Т. В. </w:t>
            </w:r>
            <w:proofErr w:type="spellStart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Б. А. Ефимов, Е. Л. Исаева, А. Б. </w:t>
            </w:r>
            <w:proofErr w:type="gramStart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Гордеев ;</w:t>
            </w:r>
            <w:proofErr w:type="gramEnd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Т. В. </w:t>
            </w:r>
            <w:proofErr w:type="spellStart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Припутневич</w:t>
            </w:r>
            <w:proofErr w:type="spellEnd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- 192 с</w:t>
            </w:r>
            <w:r w:rsidR="00BC6701"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- ISBN 978-5-9704-8495-1, DOI</w:t>
            </w:r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10.33029/9704-8495-1-LFP-2024-1-192. – URL: </w:t>
            </w:r>
            <w:hyperlink r:id="rId61" w:history="1">
              <w:r w:rsidRPr="00BC6701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https://medbase.ru/book/ISBN9785970484951.html</w:t>
              </w:r>
            </w:hyperlink>
            <w:r w:rsidRPr="00BC6701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О.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Микробиом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</w:t>
            </w:r>
            <w:r w:rsidR="00884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цине :</w:t>
            </w:r>
            <w:proofErr w:type="gramEnd"/>
            <w:r w:rsidR="00884A0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</w:t>
            </w: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/ И. О.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Стома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- 320 с. - ISBN 978-5-9704-8676-4.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62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https://www.studentlibrary.ru/book/ISBN9785970486764.html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Кишечная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микробиота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 регулятор работы органов и систем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Новиковой, М. М. Гуровой, А. И. Хавкина.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- 344 с</w:t>
            </w:r>
            <w:r w:rsidR="00BC6701"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978-5-9704-8174-5, DOI</w:t>
            </w: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10.33029/9704-8174-5-IMR-2024-1-344. - Электронная версия доступна на сайте ЭБС "Консультант студента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3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https://www.studentlibrary.ru/book/ISBN9785970481745.html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- 448 с. - ISBN 978-5-9704-9044-0, DOI: 10.33029/9704- 9044-</w:t>
            </w: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0-MMIC-2025-1-448. - Электронная версия доступна на сайте ЭБС "Консультант студента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4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https://www.studentlibrary.ru/book/ISBN9785970490440.html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микробиология, вирусология и иммунология. Том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В. Зверева, М. Н. Бойченко. - 3-е изд.,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- 480 с</w:t>
            </w:r>
            <w:r w:rsidR="00BC6701"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978-5-9704-9045-7, DOI</w:t>
            </w: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10.33029/9704-9045-7- MMIC-2025-1-480. - Электронная версия доступна на сайте ЭБС "Консультант студента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5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https://www.studentlibrary.ru/book/ISBN9785970490457.html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Pr="000207DB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BC6701" w:rsidRDefault="005E0404" w:rsidP="005E040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Микробиология, вирусология. Руководство к практическим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занятиям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В. В. Зверева, М. Н. Бойченко. - 2-е изд., </w:t>
            </w:r>
            <w:proofErr w:type="spell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- 408 с. - ISBN 9785970493687, DOI: 10.33029/9704-6711-4-MIC-2022-1-408. - Электронная версия доступна на сайте ЭБС "Консультант студента</w:t>
            </w:r>
            <w:proofErr w:type="gramStart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66" w:history="1">
              <w:r w:rsidRPr="00BC670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https://www.studentlibrary.ru/book/ISBN9785970493687.html</w:t>
              </w:r>
            </w:hyperlink>
            <w:r w:rsidRPr="00BC67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E0404" w:rsidRPr="00315F4F" w:rsidTr="00C737F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E0404" w:rsidRDefault="005E0404" w:rsidP="005E04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Б1.Б.5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4416EF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16EF">
              <w:rPr>
                <w:rFonts w:ascii="Times New Roman" w:hAnsi="Times New Roman"/>
                <w:b/>
                <w:sz w:val="24"/>
                <w:szCs w:val="24"/>
              </w:rPr>
              <w:t>Клиническая фармакология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E0404" w:rsidRPr="000207DB" w:rsidRDefault="005E0404" w:rsidP="005E040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учебник / В. Г.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Д. А. Сычев [и др.] ; под ред. В. Г.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</w:t>
            </w:r>
            <w:r w:rsidR="00884A09">
              <w:rPr>
                <w:rFonts w:ascii="Times New Roman" w:hAnsi="Times New Roman"/>
                <w:sz w:val="24"/>
                <w:szCs w:val="24"/>
              </w:rPr>
              <w:t>укеса</w:t>
            </w:r>
            <w:proofErr w:type="spellEnd"/>
            <w:r w:rsidR="00884A09">
              <w:rPr>
                <w:rFonts w:ascii="Times New Roman" w:hAnsi="Times New Roman"/>
                <w:sz w:val="24"/>
                <w:szCs w:val="24"/>
              </w:rPr>
              <w:t>, Д. А. Сычева. - 6-е изд.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2022. - 1024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с.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ил. - ISBN 978-5-9704-6807-4. - Текст : электронный // ЭБС "Консультант студента" : [сайт]. - URL: </w:t>
            </w:r>
            <w:hyperlink r:id="rId67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https://www.studentlibrary.ru/book/ISBN9785970468074.html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Кукес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В. Г. Клиническая фармакология и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</w:t>
            </w:r>
            <w:r w:rsidR="00B84E2A" w:rsidRPr="00DC4AF3">
              <w:rPr>
                <w:rFonts w:ascii="Times New Roman" w:hAnsi="Times New Roman"/>
                <w:sz w:val="24"/>
                <w:szCs w:val="24"/>
              </w:rPr>
              <w:t>терапия :</w:t>
            </w:r>
            <w:proofErr w:type="gramEnd"/>
            <w:r w:rsidR="00B84E2A" w:rsidRPr="00DC4AF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ред. В. Г.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>, А. К. Стар</w:t>
            </w:r>
            <w:r w:rsidR="00E72966">
              <w:rPr>
                <w:rFonts w:ascii="Times New Roman" w:hAnsi="Times New Roman"/>
                <w:sz w:val="24"/>
                <w:szCs w:val="24"/>
              </w:rPr>
              <w:t xml:space="preserve">одубцева, Е. В. </w:t>
            </w:r>
            <w:proofErr w:type="spellStart"/>
            <w:r w:rsidR="00E72966">
              <w:rPr>
                <w:rFonts w:ascii="Times New Roman" w:hAnsi="Times New Roman"/>
                <w:sz w:val="24"/>
                <w:szCs w:val="24"/>
              </w:rPr>
              <w:t>Ших</w:t>
            </w:r>
            <w:proofErr w:type="spellEnd"/>
            <w:r w:rsidR="00E72966">
              <w:rPr>
                <w:rFonts w:ascii="Times New Roman" w:hAnsi="Times New Roman"/>
                <w:sz w:val="24"/>
                <w:szCs w:val="24"/>
              </w:rPr>
              <w:t>. - 4-е изд.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2021. - 880 с. - ISBN 978-5-9704-6435-9.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68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https://www.studentlibrary.ru/book/ISBN9785970464359.html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Вебер, В. Р. Клиническая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фармакология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учебник / В. Р. </w:t>
            </w:r>
            <w:r w:rsidRPr="00DC4A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Вебер.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2023. - 784 с. - ISBN 978-5-9704-6909-5, DOI: 10.33029/9704-6909-5-KFU-2023-1-784. - Электронная версия доступна на сайте ЭБС "Консультант студента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[сайт]. – URL:  </w:t>
            </w:r>
            <w:hyperlink r:id="rId69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https://www.studentlibrary.ru/book/ISBN9785970469095.html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Клиническая фармакология </w:t>
            </w:r>
            <w:proofErr w:type="spellStart"/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вальпроатов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алгоритм персонализированного назначения : учебное пособие / Е. Н.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Бочанова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Д. В. Дмитренко, С. Н.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Зобова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Красноярск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КрасГМУ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им. проф. В. Ф.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Войно-Ясенецкого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2019. — 63 с.—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электронный// Лань : электронно-библиотечная система. — URL: </w:t>
            </w:r>
            <w:hyperlink r:id="rId70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https://e.lanbook.com/book/131439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>, Г. Н. Рациональная фармакотерапия в неврологии</w:t>
            </w:r>
            <w:r w:rsidR="00B84E2A"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/ Г. Н.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Авакян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А. Б.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Гехт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А. С.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Никифоров ;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общ. ред. Е. И. Гусева.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2018. - 752 с. - (Рациональная фармакотерапия). - ISBN 978-5-4235-0292-8.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1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https://www.studentlibrary.ru/book/ISBN9785423502928.html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Веселов, С. В. Лекарственные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препараты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практикум для ординаторов клинических кафедр: учебное пособие / С. В. Веселов, Н. Ю.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Колгина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2018. - 216 с. - ISBN 978-5-9704-4665-2.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– URL: </w:t>
            </w:r>
            <w:hyperlink r:id="rId72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https://www.studentlibrary.ru/book/ISBN9785970446652.html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Рациональная фармакотерапия в онкологии [Электронный ресурс] / под ред. М. И. Давыдова, В. А. Горбуновой. - </w:t>
            </w:r>
            <w:proofErr w:type="gramStart"/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2017. – (Серия "Рациональная фармакотерапия"). - Режим доступа: </w:t>
            </w:r>
            <w:hyperlink r:id="rId73" w:history="1">
              <w:r w:rsidRPr="00DC4AF3">
                <w:rPr>
                  <w:rStyle w:val="a4"/>
                  <w:rFonts w:ascii="Times New Roman" w:eastAsia="Times New Roman" w:hAnsi="Times New Roman" w:cs="Times New Roman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https://medbase.ru/book/ISBN9785423502447.html</w:t>
              </w:r>
            </w:hyperlink>
            <w:r w:rsidRPr="00DC4AF3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сердечно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</w:t>
            </w: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сосудистых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заболеваний</w:t>
            </w:r>
            <w:r w:rsidR="00B84E2A"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общ. ред. Е. И. Чазова, Ю. А. Карпова. - </w:t>
            </w:r>
            <w:proofErr w:type="gramStart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Литтерра</w:t>
            </w:r>
            <w:proofErr w:type="spellEnd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2016. – (Серия «</w:t>
            </w:r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Рациональная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DC4AF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фармакотерапия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Compendium</w:t>
            </w:r>
            <w:proofErr w:type="spellEnd"/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»). - </w:t>
            </w:r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 xml:space="preserve">Режим доступа: </w:t>
            </w:r>
            <w:hyperlink r:id="rId74" w:history="1">
              <w:r w:rsidRPr="00DC4AF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https://medbase.ru/book/ISBN9785423502430.html</w:t>
              </w:r>
            </w:hyperlink>
            <w:r w:rsidRPr="00DC4AF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Петров, В. И. Клиническая фармакология и фармакотерапия в реальной врачебной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практике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мастер-класс : учебник /  В. И. Петров.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2015. - 880 с. - ISBN 978-5- 9704-3505-2.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5" w:history="1">
              <w:r w:rsidR="00340B54"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https://www.studentlibrary.ru/book/ISBN9785970435052.html</w:t>
              </w:r>
            </w:hyperlink>
            <w:r w:rsidR="00340B54"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Рациональная фармакотерапия в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урологии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/ Н. А. Лопаткин, Т. С.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Перепанова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2015. - (Рациональная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фармакотерапия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Compendium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).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6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http://www.studentlibrary.ru/book/ISBN9785423501501.html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E72966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E72966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ред. Ю. Б. Белоусова, В. Г.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Кукеса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В. К.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Лепахина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В. И. Петрова.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2014.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- </w:t>
            </w:r>
            <w:hyperlink r:id="rId77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http://www.studentlibrary.ru/book/ISBN9785970428108.html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Оковитый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С. В. Клиническая фармакология и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</w:t>
            </w:r>
            <w:r w:rsidR="00DC4AF3" w:rsidRPr="00DC4AF3">
              <w:rPr>
                <w:rFonts w:ascii="Times New Roman" w:hAnsi="Times New Roman"/>
                <w:sz w:val="24"/>
                <w:szCs w:val="24"/>
              </w:rPr>
              <w:t>отерапия :</w:t>
            </w:r>
            <w:proofErr w:type="gramEnd"/>
            <w:r w:rsidR="00DC4AF3" w:rsidRPr="00DC4AF3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ред. С. В.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Оковитого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А. Н. Куликова.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2022. - 848 с. - ISBN 978-5-9704-6291-1.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78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https://www.studentlibrary.ru/book/ISBN9785970462911.html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фармакологии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Истоки, 2019. - 116 c. - ISBN 9875447302627.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79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https://www.books-up.ru/ru/book/spravochnye-materialy-po-klinicheskojfarmakologii-15427205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Батищева Г. А. Справочные материалы по клинической фармакологии для ординаторов терапевтических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дисциплин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учебное пособие / Г. А. Батищева.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Воронеж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Истоки, </w:t>
            </w:r>
            <w:r w:rsidRPr="00DC4AF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2020. - 124 c. - ISBN 9785447302986.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Букап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" : [сайт]. - URL: </w:t>
            </w:r>
            <w:hyperlink r:id="rId80" w:history="1">
              <w:r w:rsidRPr="00DC4A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https://www.books-up.ru/ru/book/spravochnye-materialy-po-klinicheskoj-farmakologii-dlyaordinatorov-terapevticheskih-disciplin-15427051</w:t>
              </w:r>
            </w:hyperlink>
            <w:r w:rsidRPr="00DC4A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 xml:space="preserve">Клиническая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фармаколо</w:t>
            </w:r>
            <w:r w:rsidR="000A3E5E">
              <w:rPr>
                <w:rFonts w:ascii="Times New Roman" w:hAnsi="Times New Roman"/>
                <w:sz w:val="24"/>
                <w:szCs w:val="24"/>
              </w:rPr>
              <w:t>гия :</w:t>
            </w:r>
            <w:proofErr w:type="gramEnd"/>
            <w:r w:rsidR="000A3E5E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ред. В. И. Петрова, Д. А. Сычева, А. Л. Хохлова. - 2-е изд.,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ГЭОТАР-Медиа, 2024. - 816 с. - ISBN 978-5-9704-8266-7, DOI: 10.33029/9704-8266-7-СP2-2024-1-816. - Электронная версия доступна на сайте ЭБС "Консультант студента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[сайт]. – URL: </w:t>
            </w:r>
            <w:hyperlink r:id="rId81" w:history="1">
              <w:r w:rsidRPr="00DC4A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https://www.studentlibrary.ru/book/ISBN9785970482667.html</w:t>
              </w:r>
            </w:hyperlink>
            <w:r w:rsidRPr="00DC4AF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5979C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DC4AF3" w:rsidRDefault="005979CF" w:rsidP="005979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4AF3">
              <w:rPr>
                <w:rFonts w:ascii="Times New Roman" w:hAnsi="Times New Roman"/>
                <w:sz w:val="24"/>
                <w:szCs w:val="24"/>
              </w:rPr>
              <w:t>Рациональная фарма</w:t>
            </w:r>
            <w:r w:rsidR="000A3E5E">
              <w:rPr>
                <w:rFonts w:ascii="Times New Roman" w:hAnsi="Times New Roman"/>
                <w:sz w:val="24"/>
                <w:szCs w:val="24"/>
              </w:rPr>
              <w:t>котерапия неотложных состояний /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под </w:t>
            </w:r>
            <w:r w:rsidR="00E72966">
              <w:rPr>
                <w:rFonts w:ascii="Times New Roman" w:hAnsi="Times New Roman"/>
                <w:sz w:val="24"/>
                <w:szCs w:val="24"/>
              </w:rPr>
              <w:t xml:space="preserve">ред. А. Л. </w:t>
            </w:r>
            <w:proofErr w:type="spellStart"/>
            <w:r w:rsidR="00E72966">
              <w:rPr>
                <w:rFonts w:ascii="Times New Roman" w:hAnsi="Times New Roman"/>
                <w:sz w:val="24"/>
                <w:szCs w:val="24"/>
              </w:rPr>
              <w:t>Вёрткина</w:t>
            </w:r>
            <w:proofErr w:type="spellEnd"/>
            <w:r w:rsidR="00E72966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C4AF3">
              <w:rPr>
                <w:rFonts w:ascii="Times New Roman" w:hAnsi="Times New Roman"/>
                <w:sz w:val="24"/>
                <w:szCs w:val="24"/>
              </w:rPr>
              <w:t>Литтерра</w:t>
            </w:r>
            <w:proofErr w:type="spell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, 2024. - 720 с. - (Серия "Рациональная фармакотерапия") - ISBN 978-5-4235-0421-2. - </w:t>
            </w:r>
            <w:proofErr w:type="gramStart"/>
            <w:r w:rsidRPr="00DC4AF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DC4AF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2" w:history="1">
              <w:r w:rsidRPr="00DC4AF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https://www.studentlibrary.ru/book/ISBN9785423504212.html</w:t>
              </w:r>
            </w:hyperlink>
            <w:r w:rsidRPr="00DC4AF3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Pr="00DC4AF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EB4AA4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B4AA4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EA6D51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Б1.Б.6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2D66C8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Урология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B4AA4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B4AA4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B4AA4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E22BE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Российские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2BE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E22BEF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Ю.</w:t>
            </w:r>
            <w:r w:rsidR="00E7296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Аляева</w:t>
            </w:r>
            <w:proofErr w:type="spellEnd"/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, </w:t>
            </w:r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П.</w:t>
            </w:r>
            <w:r w:rsidR="00E7296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Глыбочко</w:t>
            </w:r>
            <w:proofErr w:type="spellEnd"/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E72966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Ю. Пушкаря. </w:t>
            </w:r>
            <w:proofErr w:type="gramStart"/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Москва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 ГЭОТАР-Медиа, 2015.</w:t>
            </w:r>
            <w:r w:rsidR="0031201D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83" w:history="1">
              <w:r w:rsidR="00FE65BA" w:rsidRPr="00E22BEF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https://medbase.ru/book/ISBN9785970431269.html</w:t>
              </w:r>
            </w:hyperlink>
            <w:r w:rsidR="00FE65BA" w:rsidRPr="00E22BEF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22BEF" w:rsidRDefault="00E72966" w:rsidP="003120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Лопаткин, Н.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Урология </w:t>
            </w:r>
            <w:r w:rsidR="005979CF" w:rsidRPr="00E22BEF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5979CF" w:rsidRPr="00E22BEF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="0031201D" w:rsidRPr="00E22BEF">
              <w:rPr>
                <w:rFonts w:ascii="Times New Roman" w:hAnsi="Times New Roman"/>
                <w:sz w:val="24"/>
                <w:szCs w:val="24"/>
              </w:rPr>
              <w:t>руководство. Краткое издание / п</w:t>
            </w:r>
            <w:r w:rsidR="005979CF" w:rsidRPr="00E22BEF">
              <w:rPr>
                <w:rFonts w:ascii="Times New Roman" w:hAnsi="Times New Roman"/>
                <w:sz w:val="24"/>
                <w:szCs w:val="24"/>
              </w:rPr>
              <w:t xml:space="preserve">од ред. Н. А. Лопаткина - </w:t>
            </w:r>
            <w:proofErr w:type="gramStart"/>
            <w:r w:rsidR="005979CF"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5979CF"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2013. - 608 с. (Серия "Национальные руководства") - ISBN 978-5-9704-2568-8. - </w:t>
            </w:r>
            <w:proofErr w:type="gramStart"/>
            <w:r w:rsidR="005979CF"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5979CF"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4" w:history="1">
              <w:r w:rsidR="00FE65BA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https://www.studentlibrary.ru/book/ISBN9785970425688.html</w:t>
              </w:r>
            </w:hyperlink>
            <w:r w:rsidR="00FE65BA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201D" w:rsidRPr="00E22BE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="005979CF" w:rsidRPr="00E22BE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:электронный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// ЭБС </w:t>
            </w:r>
            <w:r w:rsidRPr="00E22B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"Консультант студента" : [сайт]. - URL: </w:t>
            </w:r>
            <w:hyperlink r:id="rId85" w:history="1">
              <w:r w:rsidR="00FE65BA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="00FE65BA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учебник / под ред. П. В.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978-5-9704-2590-9.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6" w:history="1">
              <w:r w:rsidR="00FE65BA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https://www.studentlibrary.ru/book/ISBN9785970425909.html</w:t>
              </w:r>
            </w:hyperlink>
            <w:r w:rsidR="00FE65BA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F52288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учебник / под</w:t>
            </w:r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2017. - 472 с. - ISBN 978-5-9704-4080-3.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78635F" w:rsidRPr="00E22BEF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87" w:history="1">
              <w:r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78635F" w:rsidRPr="00E22BEF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,</w:t>
            </w:r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 Ю. Г. </w:t>
            </w:r>
            <w:proofErr w:type="spellStart"/>
            <w:r w:rsidR="0078635F" w:rsidRPr="00E22BEF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,</w:t>
            </w:r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78635F" w:rsidRPr="00E22BEF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78635F" w:rsidRPr="00E22BE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8" w:history="1">
              <w:r w:rsidR="00F52288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="00F52288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учебник / под ред. С. Х. Аль-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Шукри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, В.</w:t>
            </w:r>
            <w:r w:rsidR="00EB25FC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Н. Ткачука.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2012. - 480 с. - ISBN 978-5-9704-2092-8.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89" w:history="1">
              <w:r w:rsidR="00F52288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https://www.studentlibrary.ru/book/ISBN9785970420928.html</w:t>
              </w:r>
            </w:hyperlink>
            <w:r w:rsidR="00F52288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</w:t>
            </w:r>
            <w:r w:rsidR="00EB25FC" w:rsidRPr="00E22BEF">
              <w:rPr>
                <w:rFonts w:ascii="Times New Roman" w:hAnsi="Times New Roman"/>
                <w:sz w:val="24"/>
                <w:szCs w:val="24"/>
              </w:rPr>
              <w:t>: А. С. Дементьев, Н. И. Журав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лева, С. Ю. Кочетков, Е. Ю.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2016. - 208 с. - (Стандарты медицинской помощи). - ISBN 978-5-9704-3893-0.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90" w:history="1">
              <w:r w:rsidR="0031201D"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31201D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учеб. пособие / А. Б. Доронин [и др.]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2021. – 56 с. : ил. </w:t>
            </w:r>
            <w:r w:rsidR="00EB25FC" w:rsidRPr="00E22BEF">
              <w:rPr>
                <w:rFonts w:ascii="Times New Roman" w:hAnsi="Times New Roman"/>
                <w:sz w:val="24"/>
                <w:szCs w:val="24"/>
              </w:rPr>
              <w:t>–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EB25FC"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55673D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55673D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55673D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5673D" w:rsidP="005979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Мочекаменная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болезнь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учебное пособие / А. Б. Доронин, С. В. Щелков, А. А. Кузнецов [и др.]. 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2023. — 72 с. — ISBN 978-5-9652-0835-7. 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1" w:history="1">
              <w:r w:rsidR="00F137F4" w:rsidRPr="00E22B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https://e.lanbook.com/book/338279</w:t>
              </w:r>
            </w:hyperlink>
            <w:r w:rsidR="00F137F4" w:rsidRPr="00E22BE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Скворцов, В. В. Основные клинико-лабораторные симптомы и синдромы в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нефрологии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Скворцов, Е. В. Белякова ; под редакцией М. Е. Стаценко. 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978-5-9652-0678-0. 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2" w:history="1">
              <w:r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https://e.lanbook.com/book/250070</w:t>
              </w:r>
            </w:hyperlink>
            <w:r w:rsidRPr="00E22BE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93" w:history="1">
              <w:r w:rsidRPr="00E22BE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https://e.lanbook.com/book/250118</w:t>
              </w:r>
            </w:hyperlink>
            <w:r w:rsidRPr="00E22BEF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979C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979CF" w:rsidRPr="000207DB" w:rsidRDefault="005979CF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AE736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E22BEF" w:rsidRDefault="005979CF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Урологическая </w:t>
            </w:r>
            <w:proofErr w:type="spellStart"/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М. И. Когана, В. А. Солдаткина. -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- 264 с. - ISBN 978-5-9704-8716-7, DOI: 10.33029/9704-8716-7-UPS-2025-1-264. - Электронная версия доступна на сайте ЭБС "Консультант студента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A4311F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4" w:history="1">
              <w:r w:rsidRPr="00E22B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https://www.studentlibrary.ru/book/ISBN9785970487167.html</w:t>
              </w:r>
            </w:hyperlink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EB25FC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EB25FC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EB25FC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979CF" w:rsidRPr="00315F4F" w:rsidRDefault="005979CF" w:rsidP="005979C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979CF" w:rsidRPr="000207DB" w:rsidRDefault="005979CF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22BC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2BCA" w:rsidRPr="000207DB" w:rsidRDefault="00622BCA" w:rsidP="005979C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2BCA" w:rsidRPr="000207DB" w:rsidRDefault="00622BCA" w:rsidP="00597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2BCA" w:rsidRPr="000207DB" w:rsidRDefault="00622BCA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2BCA" w:rsidRPr="00E22BEF" w:rsidRDefault="00622BCA" w:rsidP="005979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Урология. Раздел: Клинические аспекты аномалий развития органов мочеполовой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системы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Ф. Р.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Асфандияров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С. Сеидов, В. А. Круглов, В. М. Мирошников ; под редакцией В. М.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Мирошникова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4-е изд.,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—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Астрахань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АГМУ, 2023. — 56 с. — ISBN 978-5-4424-0785-3. —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95" w:history="1">
              <w:r w:rsidR="003F2D98" w:rsidRPr="00E22B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https://e.lanbook.com/book/385190</w:t>
              </w:r>
            </w:hyperlink>
            <w:r w:rsidR="003F2D98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авториз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22BCA" w:rsidRPr="00315F4F" w:rsidRDefault="00622BCA" w:rsidP="005979CF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22BCA" w:rsidRPr="000207DB" w:rsidRDefault="00622BCA" w:rsidP="005979C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CA5308" w:rsidRPr="00E22BEF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96" w:history="1">
              <w:r w:rsidRPr="00E22B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="00CA5308" w:rsidRPr="00E22BEF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E22BEF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315F4F" w:rsidRDefault="00FB5038" w:rsidP="00FB50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E22BEF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CA5308"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97" w:history="1">
              <w:r w:rsidRPr="00E22BEF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CA5308"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CA5308"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CA5308"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E22BEF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315F4F" w:rsidRDefault="00FB5038" w:rsidP="00FB5038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E22BEF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E06EC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98" w:history="1">
              <w:r w:rsidRPr="00E22B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A5308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A5308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A5308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2AF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AF4" w:rsidRPr="000207DB" w:rsidRDefault="00BC2AF4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C2AF4" w:rsidRPr="000207DB" w:rsidRDefault="00BC2AF4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AF4" w:rsidRPr="000207DB" w:rsidRDefault="00BC2AF4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AF4" w:rsidRPr="00E22BEF" w:rsidRDefault="00BC2AF4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Схемы лечения. Урология / под ред. М. И. Когана. - 3-е изд.,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2025. - 368 с</w:t>
            </w:r>
            <w:r w:rsidR="00132DAA"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</w:t>
            </w:r>
            <w:r w:rsidR="00CA5308"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5-0465- 6-SLR-2025-1-368. – URL</w:t>
            </w:r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99" w:history="1">
              <w:r w:rsidRPr="00E22BEF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https://medbase.ru/book/ISBN9785423504656.html</w:t>
              </w:r>
            </w:hyperlink>
            <w:r w:rsidR="00CA5308"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</w:t>
            </w:r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AF4" w:rsidRPr="000207DB" w:rsidRDefault="00BC2AF4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C2AF4" w:rsidRPr="000207DB" w:rsidRDefault="00BC2AF4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0" w:history="1">
              <w:r w:rsidRPr="00E22B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E22BEF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почки :</w:t>
            </w:r>
            <w:proofErr w:type="gram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01" w:history="1">
              <w:r w:rsidRPr="00E22BEF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E22BEF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2" w:history="1">
              <w:r w:rsidR="0031201D" w:rsidRPr="00E22BEF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31201D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03" w:history="1">
              <w:r w:rsidRPr="00E22BEF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76206" w:rsidRPr="00E22BE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E22BEF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22BEF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E22BEF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E22BEF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E22BEF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04" w:history="1">
              <w:r w:rsidRPr="00E22BEF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E22BEF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1E1863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Б1.Б.7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1E1863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E1863">
              <w:rPr>
                <w:rFonts w:ascii="Times New Roman" w:hAnsi="Times New Roman"/>
                <w:b/>
                <w:sz w:val="24"/>
                <w:szCs w:val="24"/>
              </w:rPr>
              <w:t>Подготовка к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1377B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>Клиническая хирургия [Электронный ресурс]</w:t>
            </w:r>
            <w:r w:rsidR="007B04C3" w:rsidRPr="007332D5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под ред. В. С.</w:t>
            </w:r>
            <w:r w:rsidR="007B04C3" w:rsidRPr="007332D5">
              <w:rPr>
                <w:rFonts w:ascii="Times New Roman" w:hAnsi="Times New Roman"/>
                <w:sz w:val="24"/>
                <w:szCs w:val="24"/>
              </w:rPr>
              <w:t xml:space="preserve"> Савельева, А. И. Кириенко. - </w:t>
            </w:r>
            <w:proofErr w:type="gramStart"/>
            <w:r w:rsidR="007B04C3" w:rsidRPr="007332D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2010. - Т. III. - 1008 с. –Режим доступа: </w:t>
            </w:r>
            <w:hyperlink r:id="rId105" w:history="1">
              <w:r w:rsidRPr="0073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http://www.studentlibrary.ru/book/ISBN9785970415443.html</w:t>
              </w:r>
            </w:hyperlink>
            <w:r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2C4A85"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электронный // ЭБС "Консультант студента" : [сайт]. - URL: </w:t>
            </w:r>
            <w:hyperlink r:id="rId106" w:history="1">
              <w:r w:rsidRPr="0073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7B04C3" w:rsidRPr="007332D5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7B04C3" w:rsidRPr="007332D5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,</w:t>
            </w:r>
            <w:r w:rsidR="007B04C3" w:rsidRPr="007332D5">
              <w:rPr>
                <w:rFonts w:ascii="Times New Roman" w:hAnsi="Times New Roman"/>
                <w:sz w:val="24"/>
                <w:szCs w:val="24"/>
              </w:rPr>
              <w:t xml:space="preserve"> Ю. Г.</w:t>
            </w:r>
            <w:r w:rsidR="00DC493D"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C493D" w:rsidRPr="007332D5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,</w:t>
            </w:r>
            <w:r w:rsidR="00DC493D" w:rsidRPr="007332D5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DC493D" w:rsidRPr="007332D5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DC493D" w:rsidRPr="007332D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7" w:history="1">
              <w:r w:rsidRPr="0073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сост.: А. С. Деме</w:t>
            </w:r>
            <w:r w:rsidR="002C4A85" w:rsidRPr="007332D5">
              <w:rPr>
                <w:rFonts w:ascii="Times New Roman" w:hAnsi="Times New Roman"/>
                <w:sz w:val="24"/>
                <w:szCs w:val="24"/>
              </w:rPr>
              <w:t>нтьев, Н. И. Журав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лева, С. Ю. Кочетков, Е. Ю.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2016. - 208 с. - (Стандарты медицинской помощи). - ISBN 978-5-9704-3893-0.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08" w:history="1">
              <w:r w:rsidR="000F2972" w:rsidRPr="0073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0F2972"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09" w:history="1">
              <w:r w:rsidRPr="007332D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https://e.lanbook.com/book/250118</w:t>
              </w:r>
            </w:hyperlink>
            <w:r w:rsidRPr="007332D5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Урологическая </w:t>
            </w:r>
            <w:proofErr w:type="spellStart"/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М. И. Когана, В. А. Солдаткина. - 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- 264 с. - ISBN 978-5-9704-8716-7, DOI: 10.33029/9704-8716-7-UPS-2025-1-264. - Электронная версия доступна на сайте ЭБС "Консультант студента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0" w:history="1">
              <w:r w:rsidRPr="007332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https://www.studentlibrary.ru/book/ISBN9785970487167.html</w:t>
              </w:r>
            </w:hyperlink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</w:t>
            </w:r>
            <w:r w:rsidRPr="007332D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45578-2. —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76206" w:rsidRPr="007332D5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1" w:history="1">
              <w:r w:rsidRPr="0073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="00576206" w:rsidRPr="007332D5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7332D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576206"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12" w:history="1">
              <w:r w:rsidRPr="007332D5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576206"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76206"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76206"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7332D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9E06EC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DC493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13" w:history="1">
              <w:r w:rsidRPr="007332D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76206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76206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76206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14" w:history="1">
              <w:r w:rsidRPr="0073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7332D5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15" w:history="1">
              <w:r w:rsidRPr="007332D5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7332D5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DOI: 10.33029/9704-9492-9-NYU-2026-1-280. - Электронная версия доступна на сайте ЭБС "Консультант студента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6" w:history="1">
              <w:r w:rsidR="000F2972" w:rsidRPr="007332D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0F2972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17" w:history="1">
              <w:r w:rsidRPr="007332D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45329D" w:rsidRPr="007332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32D5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18" w:history="1">
              <w:r w:rsidRPr="0073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7332D5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5329D" w:rsidRPr="007332D5">
              <w:rPr>
                <w:rFonts w:ascii="Times New Roman" w:hAnsi="Times New Roman"/>
                <w:sz w:val="24"/>
                <w:szCs w:val="24"/>
              </w:rPr>
              <w:t>–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5329D" w:rsidRPr="00733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5329D" w:rsidRPr="007332D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207DB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7332D5" w:rsidRDefault="00FB5038" w:rsidP="00FB50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В. К. Общая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8E7931">
              <w:rPr>
                <w:rFonts w:ascii="Times New Roman" w:hAnsi="Times New Roman"/>
                <w:sz w:val="24"/>
                <w:szCs w:val="24"/>
              </w:rPr>
              <w:t xml:space="preserve">ик / В. К. </w:t>
            </w:r>
            <w:proofErr w:type="spellStart"/>
            <w:r w:rsidR="008E7931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8E7931">
              <w:rPr>
                <w:rFonts w:ascii="Times New Roman" w:hAnsi="Times New Roman"/>
                <w:sz w:val="24"/>
                <w:szCs w:val="24"/>
              </w:rPr>
              <w:t>. - 5-е изд.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332D5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ГЭОТАР-Медиа, 2026. - 736 с. - ISBN 978-5-9704-9621-3. - </w:t>
            </w:r>
            <w:proofErr w:type="gramStart"/>
            <w:r w:rsidRPr="007332D5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7332D5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A6387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19" w:history="1">
              <w:r w:rsidRPr="007332D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https://www.studentlibrary.ru/book/ISBN9785970496213.html</w:t>
              </w:r>
            </w:hyperlink>
            <w:r w:rsidR="00DD2C1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7332D5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0C498F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C498F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Обязательные дисциплины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1377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B5038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5038" w:rsidRPr="002D66C8" w:rsidRDefault="00FB5038" w:rsidP="00FB503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Б1.В.ОД.1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B5038" w:rsidRPr="002D66C8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D66C8">
              <w:rPr>
                <w:rFonts w:ascii="Times New Roman" w:hAnsi="Times New Roman"/>
                <w:b/>
                <w:sz w:val="24"/>
                <w:szCs w:val="24"/>
              </w:rPr>
              <w:t>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1377B" w:rsidRDefault="00FB5038" w:rsidP="00FB50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B5038" w:rsidRPr="000207DB" w:rsidRDefault="00FB5038" w:rsidP="00FB503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Неотложная хирургия груди и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живота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А. Н. Тулупов, В.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Мануковский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Е.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Демко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2024. - 752 с. - ISBN 978-5-9704-7848-6, DOI: 10.33029/9704-7848-6-SUR-2024-1-752. - URL: </w:t>
            </w:r>
            <w:hyperlink r:id="rId120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https://medbase.ru/book/ISBN9785970478486.html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Неотложная хирургия в клинических наблюдениях [Электронный ресурс] / под ред. Е. Г. Григорьева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lastRenderedPageBreak/>
              <w:t>ГЭОТАР-Медиа, Иркутск: ИНЦХТ. - 2024.</w:t>
            </w:r>
            <w:r w:rsidR="00A6387A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1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https://medbase.ru/book/ISBN9785970485910.html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Хирургия по Шварцу. Том I / под ред. Ф. Ч. </w:t>
            </w:r>
            <w:proofErr w:type="spellStart"/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Бруникарди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пер. с англ. под ред. А. Ш.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Ревишвили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Ю. В. Белова, В.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Белоконева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>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Медиа, 2023. - 784 с. - ISBN 978-5-9704-8033-5, DOI: 10.33029/978-5-9704- 8033-5-PSS1-2023-1-784. - URL: </w:t>
            </w:r>
            <w:hyperlink r:id="rId122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https://medbase.ru/book/ISBN9785970480335.html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367D3">
              <w:rPr>
                <w:rStyle w:val="hilight"/>
                <w:rFonts w:ascii="Times New Roman" w:hAnsi="Times New Roman"/>
                <w:color w:val="000000" w:themeColor="text1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 по Шварцу. Том II / под ред. Ф. Ч. </w:t>
            </w:r>
            <w:proofErr w:type="spellStart"/>
            <w:proofErr w:type="gramStart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Бруникарди</w:t>
            </w:r>
            <w:proofErr w:type="spellEnd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;</w:t>
            </w:r>
            <w:proofErr w:type="gramEnd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пер. с англ. под ред. А. Ш. </w:t>
            </w:r>
            <w:proofErr w:type="spellStart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Ревишвили</w:t>
            </w:r>
            <w:proofErr w:type="spellEnd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, Ю. В. Белова, В. И. </w:t>
            </w:r>
            <w:proofErr w:type="spellStart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Белоконева</w:t>
            </w:r>
            <w:proofErr w:type="spellEnd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- 912 с. - ISBN 978-5-9704-8173-8, DOI: 10.33029/978-5-9704-8173-8-PSS2-2023-1-912. - URL: </w:t>
            </w:r>
            <w:hyperlink r:id="rId123" w:history="1">
              <w:r w:rsidR="00A6387A" w:rsidRPr="00F367D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https://medbase.ru/book/ISBN9785970481738.html</w:t>
              </w:r>
            </w:hyperlink>
            <w:r w:rsidR="00A6387A" w:rsidRPr="00F367D3">
              <w:rPr>
                <w:rFonts w:ascii="Times New Roman" w:hAnsi="Times New Roman"/>
                <w:color w:val="000000" w:themeColor="text1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живота. Иллюстрированный авторский цикл лекций [Электронный ресурс] / И. И. Каган.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4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https://medbase.ru/book/ISBN9785970463970.html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Минимальноинвазивная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абдоминальная хирургия [Электронный ресурс] / Т.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Кек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Гермер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Шабунин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5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https://medbase.ru/book/ISBN9785970460009.html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Легочное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кровотечение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[Электронный ресурс] / под ред. Е. Г. Григорьева.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2023.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6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https://medbase.ru/book/ISBN9785970472934.html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Клиническая оперативная гнойная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руководство для [Электронный ре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сурс] / В. К. </w:t>
            </w:r>
            <w:proofErr w:type="spellStart"/>
            <w:r w:rsidR="005B1B3C" w:rsidRPr="00F367D3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8E7931">
              <w:rPr>
                <w:rFonts w:ascii="Times New Roman" w:hAnsi="Times New Roman"/>
                <w:sz w:val="24"/>
                <w:szCs w:val="24"/>
              </w:rPr>
              <w:t>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: ГЭОТАР-Медиа, 2016.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7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https://medbase.ru/book/ISBN9785970437506.html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>Клиническая хирургия. В 3 т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>. Том 2 [Электронный ресурс] / п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од ред. В.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С. Савельева, А.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 xml:space="preserve"> И. Кириенко - </w:t>
            </w:r>
            <w:proofErr w:type="gramStart"/>
            <w:r w:rsidR="005B1B3C" w:rsidRPr="00F367D3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2013</w:t>
            </w:r>
            <w:r w:rsidR="008E7931">
              <w:rPr>
                <w:rFonts w:ascii="Times New Roman" w:hAnsi="Times New Roman"/>
                <w:sz w:val="24"/>
                <w:szCs w:val="24"/>
              </w:rPr>
              <w:t>.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Серия "Национальные руководства"</w:t>
            </w:r>
            <w:r w:rsidR="005B1B3C" w:rsidRPr="00F367D3">
              <w:rPr>
                <w:rFonts w:ascii="Times New Roman" w:hAnsi="Times New Roman"/>
                <w:sz w:val="24"/>
                <w:szCs w:val="24"/>
              </w:rPr>
              <w:t>.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8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https://medbase.ru/book/ISBN9785970425725.html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>Пожилой хирургический больной [Электронный ресурс] / А. С. Бронштейн, О. Э. Луцевич, В. Л. Ривкин, А. В. Зеленин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 xml:space="preserve">. – </w:t>
            </w:r>
            <w:proofErr w:type="gramStart"/>
            <w:r w:rsidR="00B338F5" w:rsidRPr="00F367D3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2014. </w:t>
            </w:r>
            <w:r w:rsidR="008E7931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"Библиотека врача-специалиста"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>.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29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https://medbase.ru/book/ISBN9785970430644.html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Хирургия в гериатрии и паллиативной медицине / Г. Г. Мелконян, И. М.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Буриев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Н. К.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Рунихина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[и др.].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2024. - 440 с. - ISBN 978-5-9704- 8636-8, DOI: 10.33029/9704-8636-8-GER-2024-1-440. - URL: </w:t>
            </w:r>
            <w:hyperlink r:id="rId130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https://medbase.ru/book/ISBN9785970486368.html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Эндоскопический гемостаз при кровотечениях из верхних отделов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желудочнокишечного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тракта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Н.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Акинчиц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А. Ногина [и др.].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2024. </w:t>
            </w:r>
            <w:hyperlink r:id="rId131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https://e.lanbook.com/book/418919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Хирургия диабетической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стопы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И. С. Попова, А. С.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Назарук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2023. — 44 с. — ISBN 978-5-9652-0908-8.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2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https://e.lanbook.com/book/418910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2D66C8" w:rsidRDefault="00C12FFA" w:rsidP="00C12FF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D66C8" w:rsidRDefault="00C12FFA" w:rsidP="00C12FF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Хирургия сочетанной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травмы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И. С. Попова, А. Ю. Орешкин [и др.].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2023. — 48 с. — ISBN 978-5-9652-0909-5.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3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https://e.lanbook.com/book/418913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Эпителиальные образования желудочно-кишечного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такта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 Ю.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Веденин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В. В.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Мандриков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А. Ногина [и др.].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2023. — 56 с. — ISBN 978-5-9652-0910-1.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4" w:history="1">
              <w:r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https://e.lanbook.com/book/418916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Лопаткин, Н. А. Урология   / под ред. Н. А. Лопаткина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2013. - 1024 с. (Серия "Национальные руководства") - ISBN 978-5-9704-2759-0.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B338F5" w:rsidRPr="00F367D3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35" w:history="1">
              <w:r w:rsidR="00A6387A" w:rsidRPr="00F367D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https://www.studentlibrary.ru/book/ISBN9785970427590.html</w:t>
              </w:r>
            </w:hyperlink>
            <w:r w:rsidR="00A6387A"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Дыдыкин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С. С. Технологии в современной хирургии. Применение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энергий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С. С.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Дыдыкин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В.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Блинова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М. И.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Прищепо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Н.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Щербюк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2022. - 144 с. - ISBN 978-5-9704-6864-7. -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Текст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электронный // ЭБС "Консул</w:t>
            </w:r>
            <w:r w:rsidR="00B338F5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ьтант студента" : [сайт]. - URL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36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https://www.studentlibrary.ru/book/ISBN9785970468647.html</w:t>
              </w:r>
            </w:hyperlink>
            <w:r w:rsidR="0045329D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Марийко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В. А. Актуальные вопросы экстренной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Марийко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Шляхова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Тула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2023 — Ч. 1 — 2023. — 157 с. — ISBN 978-5-7679-5288-5.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7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https://e.lanbook.com/book/391274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Марийко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В. А. Актуальные вопросы экстренной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хирургии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: в 2 частях / В.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Марийко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Шляхова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Тула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ТулГУ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2023 — Ч. 2 — 2023. — 172 с. — ISBN 978-5-7679-5288-5.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38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https://e.lanbook.com/book/391322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Хирургия дегенеративных поражений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позвоночника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/ под ред. А. О. Гущи, А. Р. Юсуповой.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2023. - 192 с. - ISBN 978-5-9704-7299-6, DOI: 10.33029/9704-7299-6-SDS-2023-1-192.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1F7DF9" w:rsidRPr="00F367D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39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https://www.studentlibrary.ru/book/ISBN9785970472996.html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45329D" w:rsidRPr="00F367D3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45329D"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45329D" w:rsidRPr="00F367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Общая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Н. В. </w:t>
            </w: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Мерзликина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- 1016 с. - ISBN 978-5-9704-7806-6, DOI: 10.33029/9704-7806-6-OBX-2023-1-1016.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1F7DF9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URL: </w:t>
            </w:r>
            <w:hyperlink r:id="rId140" w:history="1">
              <w:r w:rsidRPr="00F36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https://www.studentlibrary.ru/book/ISBN9785970478066.html</w:t>
              </w:r>
            </w:hyperlink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45329D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45329D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Лещенко, И. Г. Абдоминальная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травма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руководство / И. Г. Лещенко. 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Самара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, 2024. — 343 с. —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41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https://e.lanbook.com/book/429689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>Эндоскоп</w:t>
            </w:r>
            <w:r w:rsidR="00B74A21" w:rsidRPr="00F367D3">
              <w:rPr>
                <w:rFonts w:ascii="Times New Roman" w:hAnsi="Times New Roman"/>
                <w:sz w:val="24"/>
                <w:szCs w:val="24"/>
              </w:rPr>
              <w:t>ическая абдоминальная хирургия /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под ред. А. С.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Балалыкина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2024. - 800 с. - ISBN 978-5-9704-6535-6, DOI: 10.33029/9704-6535-6-EAS-2024-1-800.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2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https://www.studentlibrary.ru/book/ISBN9785970465356.html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Система гемостаза. Теоретические основы и клиническая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практика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О. А. Рукавицына, С. В. Игнатьева.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2024. - 944 с. - ISBN 978-5-9704-8497-5, DOI: 10.33029/9704-8497-5-THS-2024-1-944.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3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https://www.studentlibrary.ru/book/ISBN9785970484975.html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>Нео</w:t>
            </w:r>
            <w:r w:rsidR="00B74A21" w:rsidRPr="00F367D3">
              <w:rPr>
                <w:rFonts w:ascii="Times New Roman" w:hAnsi="Times New Roman"/>
                <w:sz w:val="24"/>
                <w:szCs w:val="24"/>
              </w:rPr>
              <w:t>тложная абдоминальная хирургия /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под общ. ред. С. В. Тарасенко.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2024. - 416 с. - ISBN 978-5-9704-7970-4, DOI: 10.33029/9704-7970-4-EAS-2024-1-416.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4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https://www.studentlibrary.ru/book/ISBN9785970479704.html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Военно-полевая хирургия. Национальное руководство / под ред. И. М.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Самохвалова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Москва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lastRenderedPageBreak/>
              <w:t>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2025. - 1056 с. - ISBN 978-5-9704-9446-2, DOI: 10.33029/9704-8036-6-VPX-2024-1-1056.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5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https://www.studentlibrary.ru/book/ISBN9785970494462.html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Огнестрельные ранения груди, живота, таза и позвоночника: руководство для врачей / В. А.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Мануковский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Н. Тулупов [и др.]. - 2-е изд.,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2025. - 288 с. - ISBN 978-5-9704-9262-8, DOI: 10.33029/9704-9262-8-CPS-2025-1-288.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1F7DF9" w:rsidRPr="00F367D3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46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https://www.studentlibrary.ru/book/ISBN9785970492628.html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0428F6" w:rsidRPr="00F367D3">
              <w:rPr>
                <w:rFonts w:ascii="Times New Roman" w:hAnsi="Times New Roman"/>
                <w:sz w:val="24"/>
                <w:szCs w:val="24"/>
              </w:rPr>
              <w:t>–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0428F6" w:rsidRPr="00F367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0428F6" w:rsidRPr="00F367D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 xml:space="preserve">Сосудистая хирургия В. С.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Савельева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издание   / под ред. И. И.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Затевахина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, А. И. Кириенко.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с. (Серия "Национальные руководства") - ISBN 978-5-9704-9518-6.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147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https://www.studentlibrary.ru/book/ISBN9785970495186.html</w:t>
              </w:r>
            </w:hyperlink>
            <w:r w:rsidR="00F54798"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z w:val="24"/>
                <w:szCs w:val="24"/>
              </w:rPr>
              <w:t>Оператив</w:t>
            </w:r>
            <w:r w:rsidR="000428F6" w:rsidRPr="00F367D3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 w:rsidR="000428F6" w:rsidRPr="00F367D3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0428F6" w:rsidRPr="00F367D3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под ред. А. А. Воробьева, И. И. Кагана. - 2-е изд., </w:t>
            </w:r>
            <w:proofErr w:type="spellStart"/>
            <w:r w:rsidRPr="00F367D3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F367D3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148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https://www.studentlibrary.ru/book/ISBN9785970492512.html</w:t>
              </w:r>
            </w:hyperlink>
            <w:r w:rsidRPr="00F367D3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Практическое руководство по торакальной 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хирургии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С. Ю. Дворецкий, А. Л. Акопов [и др.]. -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- 752 с. - ISBN 978-5-9704-9176-8, DOI: 10.33029/9704-9176-8-PGT-2026-1-752. - URL: </w:t>
            </w:r>
            <w:hyperlink r:id="rId149" w:history="1">
              <w:r w:rsidR="000428F6" w:rsidRPr="00F367D3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https://medbase.ru/book/ISBN9785970491768.html</w:t>
              </w:r>
            </w:hyperlink>
            <w:r w:rsidR="000428F6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Гостищев</w:t>
            </w:r>
            <w:proofErr w:type="spellEnd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В. К. Общая </w:t>
            </w:r>
            <w:proofErr w:type="gram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 :</w:t>
            </w:r>
            <w:proofErr w:type="gramEnd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учебн</w:t>
            </w:r>
            <w:r w:rsidR="005940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ик / В. К. </w:t>
            </w:r>
            <w:proofErr w:type="spellStart"/>
            <w:r w:rsidR="005940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Гостищев</w:t>
            </w:r>
            <w:proofErr w:type="spellEnd"/>
            <w:r w:rsidR="0059403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. - 5-е изд.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испр</w:t>
            </w:r>
            <w:proofErr w:type="spellEnd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. и доп. - </w:t>
            </w:r>
            <w:proofErr w:type="gram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Москва :</w:t>
            </w:r>
            <w:proofErr w:type="gramEnd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ГЭОТАР-Медиа, 2026. - 736 с. - ISBN 978-5-9704-9621-3. - </w:t>
            </w:r>
            <w:proofErr w:type="gram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Текст :</w:t>
            </w:r>
            <w:proofErr w:type="gramEnd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электронный // ЭБС "Консул</w:t>
            </w:r>
            <w:r w:rsidR="00F367D3"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ьтант студента" : [сайт]. - URL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: </w:t>
            </w:r>
            <w:hyperlink r:id="rId150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</w:rPr>
                <w:t>https://www.studentlibrary.ru/book/ISBN9785970496213.html</w:t>
              </w:r>
            </w:hyperlink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FFA" w:rsidRPr="00315F4F" w:rsidRDefault="00C12FFA" w:rsidP="00C12FF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Петров, С. В. Общая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С. В. Петров, Б. В. </w:t>
            </w: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Сигуа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- 5-е изд., </w:t>
            </w: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- 680 с. - ISBN 978-5-9704-9261-1, DOI: 10.33029/9704-9261-1-OXI-2026-1-680. -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1F7DF9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F367D3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151" w:history="1">
              <w:r w:rsidRPr="00F36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https://www.studentlibrary.ru/book/ISBN9785970492611.html</w:t>
              </w:r>
            </w:hyperlink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367D3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367D3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367D3"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12FFA" w:rsidRPr="00315F4F" w:rsidRDefault="00C12FFA" w:rsidP="00C12FFA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Местное лечение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</w:t>
            </w: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</w:t>
            </w:r>
            <w:proofErr w:type="spell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Пасхалова</w:t>
            </w:r>
            <w:proofErr w:type="spell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52" w:history="1">
              <w:r w:rsidRPr="00F367D3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F367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C12FFA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В. А. 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Высокие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ампутации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нижних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конечностей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при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гангрене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Митиш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Ю. С.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Пасхалова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2026. — 112 с. — ISBN 978-5-9704-9548-3, DOI: 10.33029/9704-8342-8-ANK-2024-1-112. — URL: </w:t>
            </w:r>
            <w:hyperlink r:id="rId153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https://medbase.ru/book/ISBN9785970495483.html</w:t>
              </w:r>
            </w:hyperlink>
            <w:r w:rsidR="00F367D3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F54798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54798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Pr="000207DB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F367D3" w:rsidRDefault="00C12FFA" w:rsidP="00C12F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367D3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Колопроктология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А.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Осадчук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Т. Е. Липатова, Л. А. </w:t>
            </w:r>
            <w:proofErr w:type="spell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Тюльтяева</w:t>
            </w:r>
            <w:proofErr w:type="spell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Е. Д. Миронова. — </w:t>
            </w:r>
            <w:proofErr w:type="gramStart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336 с. — ISBN 978-5-9704-9448-6. — URL: </w:t>
            </w:r>
            <w:hyperlink r:id="rId154" w:history="1">
              <w:r w:rsidRPr="00F367D3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https://medbase.ru/book/ISBN9785970494486.html</w:t>
              </w:r>
            </w:hyperlink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 - Режим доступа: по подписке. — Текст</w:t>
            </w:r>
            <w:r w:rsidR="00F54798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F54798" w:rsidRPr="00F367D3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12FFA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12FFA" w:rsidRDefault="00C12FFA" w:rsidP="00C12F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Б1.В.ОД.2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264E38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E38">
              <w:rPr>
                <w:rFonts w:ascii="Times New Roman" w:hAnsi="Times New Roman"/>
                <w:b/>
                <w:sz w:val="24"/>
                <w:szCs w:val="24"/>
              </w:rPr>
              <w:t>Травматология и ортопедия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2FFA" w:rsidRPr="0001377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12FFA" w:rsidRPr="000207DB" w:rsidRDefault="00C12FFA" w:rsidP="00C12F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>Травматология и ортопедия [Электронный ресурс] /</w:t>
            </w:r>
            <w:r w:rsidR="00196E61" w:rsidRPr="00CE5E75">
              <w:rPr>
                <w:rFonts w:ascii="Times New Roman" w:hAnsi="Times New Roman"/>
                <w:sz w:val="24"/>
                <w:szCs w:val="24"/>
              </w:rPr>
              <w:t xml:space="preserve"> Н. В. Корнилов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196E61" w:rsidRPr="00CE5E75">
              <w:rPr>
                <w:rFonts w:ascii="Times New Roman" w:hAnsi="Times New Roman"/>
                <w:sz w:val="24"/>
                <w:szCs w:val="24"/>
              </w:rPr>
              <w:t xml:space="preserve"> Э. Г.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14102" w:rsidRPr="00CE5E75">
              <w:rPr>
                <w:rFonts w:ascii="Times New Roman" w:hAnsi="Times New Roman"/>
                <w:sz w:val="24"/>
                <w:szCs w:val="24"/>
              </w:rPr>
              <w:t>Грязнухин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К. И. Шапиро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Н. Н. Корнилов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В. И. Осташко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К. Г. Редько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4102" w:rsidRPr="00CE5E75">
              <w:rPr>
                <w:rFonts w:ascii="Times New Roman" w:hAnsi="Times New Roman"/>
                <w:sz w:val="24"/>
                <w:szCs w:val="24"/>
              </w:rPr>
              <w:t xml:space="preserve"> М. П. Ломая. - </w:t>
            </w:r>
            <w:proofErr w:type="gramStart"/>
            <w:r w:rsidR="00714102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E54DFF" w:rsidRPr="00CE5E75">
              <w:rPr>
                <w:rFonts w:ascii="Times New Roman" w:hAnsi="Times New Roman"/>
                <w:sz w:val="24"/>
                <w:szCs w:val="24"/>
              </w:rPr>
              <w:t>-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Медиа, 2024. - 592 с.: ил. - </w:t>
            </w:r>
            <w:hyperlink r:id="rId155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http://www.studentlibrary.ru/book/ISBN9785970430859.html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 xml:space="preserve">Травматология. Национальное 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руководство[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>Электронный ресурс] / под ред. Г.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П. Котельникова, С.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П. Миронова</w:t>
            </w:r>
            <w:r w:rsidR="00594037">
              <w:rPr>
                <w:rFonts w:ascii="Times New Roman" w:hAnsi="Times New Roman"/>
                <w:sz w:val="24"/>
                <w:szCs w:val="24"/>
              </w:rPr>
              <w:t>.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- 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 ГЭОТАР-Медиа, 2017. - 528 с. : ил. - </w:t>
            </w:r>
            <w:hyperlink r:id="rId156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http://www.studentlibrary.ru/book/ISBN9785970442210.html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>Травматология и ортопедия [Электронный ресурс] /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Н. В. Корнилов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Э. Г. </w:t>
            </w:r>
            <w:proofErr w:type="spellStart"/>
            <w:r w:rsidR="00E264CC" w:rsidRPr="00CE5E75">
              <w:rPr>
                <w:rFonts w:ascii="Times New Roman" w:hAnsi="Times New Roman"/>
                <w:sz w:val="24"/>
                <w:szCs w:val="24"/>
              </w:rPr>
              <w:t>Грязнухин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К. И. Шапиро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E264CC" w:rsidRPr="00CE5E75">
              <w:rPr>
                <w:rFonts w:ascii="Times New Roman" w:hAnsi="Times New Roman"/>
                <w:sz w:val="24"/>
                <w:szCs w:val="24"/>
              </w:rPr>
              <w:t xml:space="preserve"> Н. Н. Корнилов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 xml:space="preserve"> В. И. Осташко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 xml:space="preserve"> К. Г. Редько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 xml:space="preserve"> М. П. Ломая. - </w:t>
            </w:r>
            <w:proofErr w:type="gramStart"/>
            <w:r w:rsidR="00826EEA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>-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Медиа, 2021. - 592 с.: ил. - </w:t>
            </w:r>
            <w:hyperlink r:id="rId157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http://www.studentlibrary.ru/book/ISBN9785970430859.html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 xml:space="preserve">Травматология [Электронный ресурс] / под ред. 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>Г. П. Котельникова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826EEA" w:rsidRPr="00CE5E75">
              <w:rPr>
                <w:rFonts w:ascii="Times New Roman" w:hAnsi="Times New Roman"/>
                <w:sz w:val="24"/>
                <w:szCs w:val="24"/>
              </w:rPr>
              <w:t xml:space="preserve"> С. П. Миронова. - </w:t>
            </w:r>
            <w:proofErr w:type="gramStart"/>
            <w:r w:rsidR="00826EEA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ГЭОТАР-Медиа, 2018. Серия "Национальные руководства"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>. -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158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https://medbase.ru/book/ISBN9785970445501.html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>Восстановительная медицина [Электронный ресурс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учебник /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 В. А. Епифанов. - </w:t>
            </w:r>
            <w:proofErr w:type="gramStart"/>
            <w:r w:rsidR="00715986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ГЭОТАР-Медиа, 2013. - 304 с.: ил. - </w:t>
            </w:r>
            <w:hyperlink r:id="rId159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http://www.studentlibrary.ru/book/ISBN9785970426371.html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>Основы восстановительной медицины и физиотерапии [Электронный ресурс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учебное пособие /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 В. В. Александров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,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 А. И. </w:t>
            </w:r>
            <w:proofErr w:type="spellStart"/>
            <w:r w:rsidR="00715986" w:rsidRPr="00CE5E75">
              <w:rPr>
                <w:rFonts w:ascii="Times New Roman" w:hAnsi="Times New Roman"/>
                <w:sz w:val="24"/>
                <w:szCs w:val="24"/>
              </w:rPr>
              <w:t>Алгазин</w:t>
            </w:r>
            <w:proofErr w:type="spellEnd"/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.  - </w:t>
            </w:r>
            <w:proofErr w:type="gramStart"/>
            <w:r w:rsidR="00715986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ГЭОТАР-Медиа, 2015. - (Серия "Библиотека врача-специалиста"). - </w:t>
            </w:r>
            <w:hyperlink r:id="rId160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http://www.studentlibrary.ru/book/ISBN9785970433348.html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hAnsi="Times New Roman"/>
                <w:sz w:val="24"/>
                <w:szCs w:val="24"/>
              </w:rPr>
              <w:t>Реабилитация в травматологии и ортопедии [Электронный ресурс] / В.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>А. Епифанов, А.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В. Епифанов. </w:t>
            </w:r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- 2-е изд., </w:t>
            </w:r>
            <w:proofErr w:type="spellStart"/>
            <w:r w:rsidR="00715986" w:rsidRPr="00CE5E75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="00715986" w:rsidRPr="00CE5E75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="00715986" w:rsidRPr="00CE5E75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ГЭОТАР-Медиа, 2015. - 416 с. : ил. - </w:t>
            </w:r>
            <w:hyperlink r:id="rId161" w:history="1">
              <w:r w:rsidRPr="00CE5E7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http://www.studentlibrary.ru/book/ISBN9785970434451.html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Оперативные методы лечения в травматологии и 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ортопедии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учебное пособие / В. В. </w:t>
            </w:r>
            <w:proofErr w:type="spellStart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Доржеев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А. М. </w:t>
            </w:r>
            <w:proofErr w:type="spellStart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Мироманов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, К. А. </w:t>
            </w:r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lastRenderedPageBreak/>
              <w:t xml:space="preserve">Гусев и др. - Чита : Издательство ЧГМА, 2023. - 109 c. - 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Текст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электронный // ЭБС "</w:t>
            </w:r>
            <w:proofErr w:type="spellStart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>Букап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" : [сайт]. - URL: </w:t>
            </w:r>
            <w:hyperlink r:id="rId162" w:history="1">
              <w:r w:rsidRPr="00CE5E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shd w:val="clear" w:color="auto" w:fill="EBEDF5"/>
                </w:rPr>
                <w:t>https://www.books-up.ru/ru/book/operativnye-metody-lecheniya-v-travmatologii-i-ortopedii-17824225/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  <w:shd w:val="clear" w:color="auto" w:fill="EBEDF5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2D66C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Травматология</w:t>
            </w:r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5E7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детского</w:t>
            </w:r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CE5E75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возраста</w:t>
            </w:r>
            <w:r w:rsidR="003054D1"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национальное руководство /</w:t>
            </w:r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под ред. С. В. </w:t>
            </w:r>
            <w:proofErr w:type="spellStart"/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Виссарионова</w:t>
            </w:r>
            <w:proofErr w:type="spellEnd"/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— </w:t>
            </w:r>
            <w:proofErr w:type="gramStart"/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— 320 с. — ISBN 978-5-9704-8535-4, DOI: 10.33029/9704-8535-4-TDD-2025-1-320. — URL: </w:t>
            </w:r>
            <w:hyperlink r:id="rId163" w:history="1">
              <w:r w:rsidR="00196E61" w:rsidRPr="00CE5E75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https://medbase.ru/book/ISBN9785970485354.html</w:t>
              </w:r>
            </w:hyperlink>
            <w:r w:rsidR="00196E61"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CE5E75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4429B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Реабилитация детей с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плоскостопием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монография / А. И. Перепелкин, В. Б.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Мандриков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В. Власова, А. Г. Синицын. —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Волгоград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ВолгГМУ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192 с. — ISBN 978-5-9652-1051-0. —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164" w:history="1">
              <w:r w:rsidRPr="00CE5E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https://e.lanbook.com/book/457352</w:t>
              </w:r>
            </w:hyperlink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4429B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Е.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Остеоартрит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Д. Е.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Каратеев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Л. В.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Л.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Лучихина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- 192 с. - ISBN 978-5-9704-9130-0, DOI: 0.33029/9704-9130-0-OST-2025-1-192. -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5" w:history="1">
              <w:r w:rsidRPr="00CE5E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https://www.studentlibrary.ru/book/ISBN9785970491300.html</w:t>
              </w:r>
            </w:hyperlink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4429BF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Ревмоортопедия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В. П. Павлова, А. В. Лычагина, И. В. Меньшиковой. -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- 344 с. - ISBN 978-5-9704-8860-7, DOI: 10.33029/9704-8860-7-RTP-2025-1-344. -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6" w:history="1">
              <w:r w:rsidR="00196E61" w:rsidRPr="00CE5E7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https://www.studentlibrary.ru/book/ISBN9785970488607.html</w:t>
              </w:r>
            </w:hyperlink>
            <w:r w:rsidR="00196E61"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Боли в спине: применение традиционной, комплемент</w:t>
            </w:r>
            <w:r w:rsidR="003054D1"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арной и интегративной медицины /</w:t>
            </w: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Ю. О. Новикова. -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Москва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- 432 с. - ISBN 978-5-9704-9320-5, DOI: 10.33029/9704-9320-5-BPA-2026-1-432. -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7" w:history="1">
              <w:r w:rsidR="00196E61" w:rsidRPr="00CE5E7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https://www.studentlibrary.ru/book/ISBN9785970493205.html</w:t>
              </w:r>
            </w:hyperlink>
            <w:r w:rsidR="00196E61"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Военно-полевая хирургия: национально</w:t>
            </w:r>
            <w:r w:rsidR="003054D1"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 руководство. Краткое издание /</w:t>
            </w: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В. И.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Бадалова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М.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Самохвалова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576 с. — ISBN 978-5-9704-9567-4, DOI: 10.33029/9704-9567-4-MFS-2026-1-576. —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8" w:history="1">
              <w:r w:rsidR="00196E61" w:rsidRPr="00CE5E75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https://www.studentlibrary.ru/book/ISBN9785970495674.html</w:t>
              </w:r>
            </w:hyperlink>
            <w:r w:rsidR="00196E61"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В. А. Местное лечение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ран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А.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Митиш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Ю. С. </w:t>
            </w:r>
            <w:proofErr w:type="spell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Пасхалова</w:t>
            </w:r>
            <w:proofErr w:type="spell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— 128 с. — ISBN 978-5-9704-9772-2, DOI: 10.33029/9704-9772-2-NPD-2026-1-128. —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69" w:history="1">
              <w:r w:rsidRPr="00CE5E75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https://www.studentlibrary.ru/book/ISBN9785970497722.html</w:t>
              </w:r>
            </w:hyperlink>
            <w:r w:rsidRPr="00CE5E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CE5E75" w:rsidRDefault="004429BF" w:rsidP="004429BF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5E75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, В. А. Высокие ампутации нижних конечностей при 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гангрене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учебное пособие / В. А. </w:t>
            </w:r>
            <w:proofErr w:type="spellStart"/>
            <w:r w:rsidRPr="00CE5E75">
              <w:rPr>
                <w:rFonts w:ascii="Times New Roman" w:hAnsi="Times New Roman"/>
                <w:sz w:val="24"/>
                <w:szCs w:val="24"/>
              </w:rPr>
              <w:t>Митиш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, Ю. С. </w:t>
            </w:r>
            <w:proofErr w:type="spellStart"/>
            <w:r w:rsidRPr="00CE5E75">
              <w:rPr>
                <w:rFonts w:ascii="Times New Roman" w:hAnsi="Times New Roman"/>
                <w:sz w:val="24"/>
                <w:szCs w:val="24"/>
              </w:rPr>
              <w:t>Пасхалова</w:t>
            </w:r>
            <w:proofErr w:type="spell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ГЭОТАР-Медиа, 2026. — 112 с. — ISBN 978-5-9704-9548-3, DOI: 10.33029/9704-8342-8-ANK-2024-1-112. — Электронная версия доступна на сайте ЭБС "Консультант студента</w:t>
            </w:r>
            <w:proofErr w:type="gramStart"/>
            <w:r w:rsidRPr="00CE5E75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CE5E75">
              <w:rPr>
                <w:rFonts w:ascii="Times New Roman" w:hAnsi="Times New Roman"/>
                <w:sz w:val="24"/>
                <w:szCs w:val="24"/>
              </w:rPr>
              <w:t xml:space="preserve"> [сайт]. -</w:t>
            </w:r>
            <w:r w:rsidR="00F54798" w:rsidRPr="00CE5E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5E75">
              <w:rPr>
                <w:rFonts w:ascii="Times New Roman" w:hAnsi="Times New Roman"/>
                <w:sz w:val="24"/>
                <w:szCs w:val="24"/>
              </w:rPr>
              <w:t xml:space="preserve">URL: </w:t>
            </w:r>
            <w:hyperlink r:id="rId170" w:history="1">
              <w:r w:rsidRPr="00CE5E75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https://www.studentlibrary.ru/book/ISBN9785970495483.html</w:t>
              </w:r>
            </w:hyperlink>
            <w:r w:rsidRPr="00CE5E75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—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364A15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Дисциплины по выбору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Б1.В.ДВ.1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4429BF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429BF" w:rsidRPr="000207DB" w:rsidRDefault="004429BF" w:rsidP="004429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264E38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64E38">
              <w:rPr>
                <w:rFonts w:ascii="Times New Roman" w:hAnsi="Times New Roman"/>
                <w:b/>
                <w:sz w:val="24"/>
                <w:szCs w:val="24"/>
              </w:rPr>
              <w:t>Онкология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29BF" w:rsidRPr="000207DB" w:rsidRDefault="004429BF" w:rsidP="004429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6F06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6F06" w:rsidRPr="000207DB" w:rsidRDefault="005C6F06" w:rsidP="005C6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F06" w:rsidRPr="00414861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Онкология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В. И.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Чиссова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М. И. Давыдова. - Краткое издание.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ГЭОТАР-Медиа, 2017. - 576 с. - ISBN 978-5-9704-3982-1.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lastRenderedPageBreak/>
              <w:t>Текст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35F0B" w:rsidRPr="00414861">
              <w:rPr>
                <w:rFonts w:ascii="Times New Roman" w:hAnsi="Times New Roman"/>
                <w:sz w:val="24"/>
                <w:szCs w:val="24"/>
              </w:rPr>
              <w:t>ьтант студента" : [сайт]. – URL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1" w:history="1">
              <w:r w:rsidRPr="004148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https://www.studentlibrary.ru/book/ISBN9785970439821.html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6F06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6F06" w:rsidRPr="000207DB" w:rsidRDefault="005C6F06" w:rsidP="005C6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F06" w:rsidRPr="00414861" w:rsidRDefault="005C6F06" w:rsidP="005C6F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861">
              <w:rPr>
                <w:rFonts w:ascii="Times New Roman" w:hAnsi="Times New Roman"/>
                <w:sz w:val="24"/>
                <w:szCs w:val="24"/>
              </w:rPr>
              <w:t xml:space="preserve">Иванов, А. И. Диагностика и хирургическое лечение рака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легкого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учебное пособие / А. И. Иванов, Н. В. Коваленко, В. В. Жаворонкова. 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2021. — 40 с. — ISBN 978-5-9652- 0659-9. 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35F0B" w:rsidRPr="0041486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2" w:history="1">
              <w:r w:rsidRPr="004148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https://e.lanbook.com/book/225704</w:t>
              </w:r>
            </w:hyperlink>
            <w:r w:rsidR="00135F0B" w:rsidRPr="00414861">
              <w:rPr>
                <w:rFonts w:ascii="Times New Roman" w:hAnsi="Times New Roman"/>
                <w:sz w:val="24"/>
                <w:szCs w:val="24"/>
              </w:rPr>
              <w:t xml:space="preserve">  — Режим доступа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6F06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6F06" w:rsidRPr="000207DB" w:rsidRDefault="005C6F06" w:rsidP="005C6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F06" w:rsidRPr="00414861" w:rsidRDefault="005C6F06" w:rsidP="005C6F0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861">
              <w:rPr>
                <w:rFonts w:ascii="Times New Roman" w:hAnsi="Times New Roman"/>
                <w:sz w:val="24"/>
                <w:szCs w:val="24"/>
              </w:rPr>
              <w:t xml:space="preserve">Лучевые методы лечения / О. Н. Липатов, Ф. Ф. </w:t>
            </w:r>
            <w:proofErr w:type="spellStart"/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Муфазалов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Д. С.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Турсуметов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О. В. Гончарова.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ГЭОТАР-Медиа, 2020. - 176 с. - (Онкология). - ISBN 978-5-9704-5907-2.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135F0B" w:rsidRPr="00414861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3" w:history="1">
              <w:r w:rsidRPr="0041486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https://www.studentlibrary.ru/book/ISBN9785970459072.html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C6F06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C6F06" w:rsidRPr="000207DB" w:rsidRDefault="005C6F06" w:rsidP="005C6F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6F06" w:rsidRPr="00414861" w:rsidRDefault="000963C2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hAnsi="Times New Roman"/>
                <w:sz w:val="24"/>
                <w:szCs w:val="24"/>
              </w:rPr>
              <w:t xml:space="preserve">Онкологическая патология в практике врача первичного звена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здравоохранения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учебное пособие / С. И.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Краюшкин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Л. Л. Куличенко, А. В.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Запорощенко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[и др.]. 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2022. — 96 с. — ISBN 978-5-9652-0718-3. 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</w:t>
            </w:r>
            <w:r w:rsidR="00135F0B" w:rsidRPr="00414861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4" w:history="1">
              <w:r w:rsidRPr="00414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https://e.lanbook.com/book/295793</w:t>
              </w:r>
            </w:hyperlink>
            <w:r w:rsidRPr="00414861">
              <w:rPr>
                <w:rFonts w:ascii="Times New Roman" w:hAnsi="Times New Roman"/>
                <w:sz w:val="24"/>
                <w:szCs w:val="24"/>
              </w:rPr>
              <w:t xml:space="preserve"> — Режим досту</w:t>
            </w:r>
            <w:r w:rsidR="009826D7" w:rsidRPr="00414861">
              <w:rPr>
                <w:rFonts w:ascii="Times New Roman" w:hAnsi="Times New Roman"/>
                <w:sz w:val="24"/>
                <w:szCs w:val="24"/>
              </w:rPr>
              <w:t>па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6F06" w:rsidRPr="000207DB" w:rsidRDefault="005C6F06" w:rsidP="005C6F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Онкология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2.0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К. Ш. Ганцев, Ш. Р.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Кзыргалин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Ф. В. Моисеенко, Р. С.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Ямиданов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ред. Ш. Х.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- 360 с</w:t>
            </w:r>
            <w:r w:rsidR="00135F0B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978-5-9704-8203-2, DOI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10.33029/9704-8203-2-ONC-2024-1-360.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135F0B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5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https://www.studentlibrary.ru/book/ISBN9785970482032.html</w:t>
              </w:r>
            </w:hyperlink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екст 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А. А. Доброкачественные и злокачественные заболевания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глотки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Блоцкий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В. В. Антипенко. 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Благовещенск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Амурская ГМА Минздрава России, 2024. — 89 с. —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176" w:history="1">
              <w:r w:rsidRPr="00414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https://e.lanbook.com/book/447473</w:t>
              </w:r>
            </w:hyperlink>
            <w:r w:rsidRPr="00414861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Холин, А. В. Атлас лучевой диагностики заболеваний молочных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Холин, А. Э. Гаранина, Г. Н.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Орлиогло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— Санкт-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Петербург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СЗГМУ им. И. И. Мечникова, 2024. — 408 с. — ISBN 978-5-89588-556-7. —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7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https://e.lanbook.com/book/495938</w:t>
              </w:r>
            </w:hyperlink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—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Курс лекций по клинической онкологии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Course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lectures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Clinical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Oncology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А. В. Каравай, Г. Г. Божко, Ю. Я. Лагун, Е. Л.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Савоневич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Гродно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ГрГМУ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456 с. — ISBN 978-985-595-946-6. —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78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https://e.lanbook.com/book/457433</w:t>
              </w:r>
            </w:hyperlink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Маммология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 / под ред. А. Д.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Каприна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, Н. И. Рожковой. - 3-е изд., </w:t>
            </w:r>
            <w:proofErr w:type="spellStart"/>
            <w:r w:rsidRPr="00414861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ГЭОТАР-Медиа, 2025. - 608 с</w:t>
            </w:r>
            <w:r w:rsidR="00135F0B" w:rsidRPr="00414861">
              <w:rPr>
                <w:rFonts w:ascii="Times New Roman" w:hAnsi="Times New Roman"/>
                <w:sz w:val="24"/>
                <w:szCs w:val="24"/>
              </w:rPr>
              <w:t>. - ISBN 978-5-9704-9102-7, DOI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>: 10.33029/9704-9102-7-M3-2025-1-608.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[сайт]. </w:t>
            </w:r>
            <w:r w:rsidR="009826D7" w:rsidRPr="00414861">
              <w:rPr>
                <w:rFonts w:ascii="Times New Roman" w:hAnsi="Times New Roman"/>
                <w:sz w:val="24"/>
                <w:szCs w:val="24"/>
              </w:rPr>
              <w:t>- URL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79" w:history="1">
              <w:r w:rsidRPr="00414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https://www.studentlibrary.ru/book/ISBN9785970491027.html</w:t>
              </w:r>
            </w:hyperlink>
            <w:r w:rsidRPr="00414861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Хирургия забрюшинных опухолей / А. Б. Рябов, Л. А.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Вашакмадзе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М. Хомяков [и др.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- 216 с. - ISBN 978-5-9704-8711-2, DOI: 10.33029/9704-8711-2-SRT-2025-1-216.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0" w:history="1">
              <w:r w:rsidR="00B264A1" w:rsidRPr="0041486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https://www.studentlibrary.ru/book/ISBN9785970487112.html</w:t>
              </w:r>
            </w:hyperlink>
            <w:r w:rsidR="00B264A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А. </w:t>
            </w:r>
            <w:proofErr w:type="spellStart"/>
            <w:proofErr w:type="gramStart"/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Онкодерматология</w:t>
            </w:r>
            <w:proofErr w:type="spellEnd"/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атлас 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учебное пособие / И. А.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Ламоткин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Лаборатория знаний, 2025. - 881 с. Систем. требования: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Adobe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Reader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XI ;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экран 10". - ISBN 978-5-93208-556-1.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студента" : [сайт].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1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https://www.studentlibrary.ru/book/ISBN9785932085561.html</w:t>
              </w:r>
            </w:hyperlink>
            <w:r w:rsidR="00B264A1" w:rsidRPr="00414861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Кардиоонкол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огия</w:t>
            </w:r>
            <w:proofErr w:type="spellEnd"/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руководство для врачей / 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Ю. А. 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Васюк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Ю.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Шупенина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Д. А.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Выжигин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Е. О. Новосел.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- 304 с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978-5-9704-9003-7, DOI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10.33029/9704-9003-7-СON-2025-1-304. - Электронная версия доступна на сайте ЭБС "Консул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2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https://www.studentlibrary.ru/book/ISBN9785970490037.html</w:t>
              </w:r>
            </w:hyperlink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Атлас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торакоскопических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лобэктомий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 злокачественных опухолях / А. Б. Рябов, О. В. Пикин, В. А. Багров [и др.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] ;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Д.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Каприна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 с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978-5-9704-9195-9, DOI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10.33029/9704-9195-9-ATL-2025-1-76. - Электронная версия доступна на сайте ЭБС "Консул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3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https://www.studentlibrary.ru/book/ISBN9785970491959.html</w:t>
              </w:r>
            </w:hyperlink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В. Г. Черенкова. - 5-е изд.,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- 768 с. - ISBN 978-5-9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704-9393-9, DOI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10.33029/9704-9393-9-ONC-2025-1-768.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4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https://www.studentlibrary.ru/book/ISBN9785970493939.html</w:t>
              </w:r>
            </w:hyperlink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</w:t>
            </w:r>
            <w:r w:rsidR="009826D7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Онкология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/ под ред. Ш. Х.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Ганцева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- 2-е изд.,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- 688 с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978-5-9704-9172-0, DOI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10.33029/9704-9172-0-ONC-2025-1-688.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41486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5" w:history="1">
              <w:r w:rsidR="00B264A1" w:rsidRPr="0041486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https://www.studentlibrary.ru/book/ISBN9785970491720.html</w:t>
              </w:r>
            </w:hyperlink>
            <w:r w:rsidR="00B264A1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97DC0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Медицинская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онкореабилитация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Опухоли шеи и средостения / Н. Б.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Корчажкина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К. В. Котенко, Т. И. 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Грушина [и др.].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- 184 с. - ISBN 978-5-9704-9423-3, DOI: 10.33029/9704-9423-3-OSK-2026-1-184. - Электронная версия доступна на сайте ЭБС "Консул</w:t>
            </w:r>
            <w:r w:rsidR="00E97DC0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ьтант студента</w:t>
            </w:r>
            <w:proofErr w:type="gramStart"/>
            <w:r w:rsidR="00E97DC0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E97DC0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86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https://www.studentlibrary.ru/book/ISBN9785970494233.html</w:t>
              </w:r>
            </w:hyperlink>
            <w:r w:rsidR="00E97DC0"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861">
              <w:rPr>
                <w:rFonts w:ascii="Times New Roman" w:hAnsi="Times New Roman"/>
                <w:sz w:val="24"/>
                <w:szCs w:val="24"/>
              </w:rPr>
              <w:t xml:space="preserve">Практическое руководство по торакальной хирургии / С. Ю. Дворецкий, А. Л. Акопов [и др.]. - 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ГЭОТАР-Медиа, 2026. - 752 с. - ISBN 978-5-9704-9176-8, DOI: 10.33029/9704-9176-8-PGT-2026-1-752.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414861">
              <w:rPr>
                <w:rFonts w:ascii="Times New Roman" w:hAnsi="Times New Roman"/>
                <w:sz w:val="24"/>
                <w:szCs w:val="24"/>
              </w:rPr>
              <w:t xml:space="preserve"> [сайт].</w:t>
            </w:r>
            <w:r w:rsidR="00E97DC0" w:rsidRPr="00414861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414861">
              <w:rPr>
                <w:rFonts w:ascii="Times New Roman" w:hAnsi="Times New Roman"/>
                <w:sz w:val="24"/>
                <w:szCs w:val="24"/>
              </w:rPr>
              <w:t xml:space="preserve"> URL: </w:t>
            </w:r>
            <w:hyperlink r:id="rId187" w:history="1">
              <w:r w:rsidRPr="00414861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https://www.studentlibrary.ru/book/ISBN9785970491768.html</w:t>
              </w:r>
            </w:hyperlink>
            <w:r w:rsidRPr="00414861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414861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Хирургическое лечение рака молочной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железы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под ред. А. К. Аллахвердиева. - 2-е изд., </w:t>
            </w:r>
            <w:proofErr w:type="spell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- 56 с. - ISBN 978-5-9704-9899-6, DOI: 10.33029/9704-9899-6-STC-2026-1-56. - Электронная версия доступна на сайте ЭБС "Консультант студента</w:t>
            </w:r>
            <w:proofErr w:type="gramStart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188" w:history="1">
              <w:r w:rsidRPr="00414861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https://www.studentlibrary.ru/book/ISBN9785970498996.html</w:t>
              </w:r>
            </w:hyperlink>
            <w:r w:rsidRPr="0041486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CC4ED3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496265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96265">
              <w:rPr>
                <w:rFonts w:ascii="Times New Roman" w:hAnsi="Times New Roman"/>
                <w:b/>
                <w:sz w:val="24"/>
                <w:szCs w:val="24"/>
              </w:rPr>
              <w:t>Нейрохирургия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74208B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10">
              <w:rPr>
                <w:rFonts w:ascii="Times New Roman" w:hAnsi="Times New Roman"/>
                <w:sz w:val="24"/>
                <w:szCs w:val="24"/>
              </w:rPr>
              <w:t xml:space="preserve">Гусев, Е. И. Неврология и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нейрохирургия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учебник : в 2 т. Т. 1 : Неврология / Е. И. Гусев, А. Н. Коновалов, В. И. Скворцова. - 5-е изд., доп.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ГЭОТАР-Медиа, 2022. - 672 с. - ISBN 978-5-9704-7064-0.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B70E8" w:rsidRPr="001748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89" w:history="1">
              <w:r w:rsidRPr="001748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https://www.studentlibrary.ru/book/ISBN9785970470640.html</w:t>
              </w:r>
            </w:hyperlink>
            <w:r w:rsidR="006B70E8" w:rsidRPr="00174810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10">
              <w:rPr>
                <w:rFonts w:ascii="Times New Roman" w:hAnsi="Times New Roman"/>
                <w:sz w:val="24"/>
                <w:szCs w:val="24"/>
              </w:rPr>
              <w:t xml:space="preserve">Нейрохирургия и урология / Н. А. Коновалов, Д. Ю. Пушкарь, Д. А.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Лысачев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, Н. А.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Дзюбанова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ГЭОТАР-Медиа, 2022. - 192 с. - ISBN 978-5-9704-6507-3.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6B70E8" w:rsidRPr="00174810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0" w:history="1">
              <w:r w:rsidRPr="001748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https://www.studentlibrary.ru/book/ISBN9785970465073.html</w:t>
              </w:r>
            </w:hyperlink>
            <w:r w:rsidRPr="00174810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6B70E8" w:rsidRPr="00174810">
              <w:rPr>
                <w:rFonts w:ascii="Times New Roman" w:hAnsi="Times New Roman"/>
                <w:sz w:val="24"/>
                <w:szCs w:val="24"/>
              </w:rPr>
              <w:lastRenderedPageBreak/>
              <w:t>Режим доступа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Черепно-мозговая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травма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составители Ш. М. Сафин [и др.] ; под редакцией Ш. М. Сафина. —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Уфа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БГМУ, 2020. — 108 с. —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1" w:history="1">
              <w:r w:rsidRPr="0017481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https://e.lanbook.com/book/174053</w:t>
              </w:r>
            </w:hyperlink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Нейротравма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История, патофизиология, классификация, клиника, диагностика и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лечение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составитель Е. Н. Дьяконова. —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Иваново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Ивановский ГМУ, 2022. — 119 с. —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</w:t>
            </w:r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нно-библиотечная система. — URL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2" w:history="1">
              <w:r w:rsidRPr="0017481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https://e.lanbook.com/book/415268</w:t>
              </w:r>
            </w:hyperlink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I. Ди</w:t>
            </w:r>
            <w:r w:rsidR="00092D14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агностика и принципы лечения / п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Усачёва</w:t>
            </w:r>
            <w:r w:rsidR="00891F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 Министерства здравоохранения РФ, 2022.</w:t>
            </w:r>
            <w:r w:rsidR="00092D14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3" w:history="1">
              <w:r w:rsidR="006B70E8" w:rsidRPr="001748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https://medbase.ru/book/ISBN9785715105769.html</w:t>
              </w:r>
            </w:hyperlink>
            <w:r w:rsidR="006B70E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 Национальное руководство. Том II. Черепно-мозговая</w:t>
            </w:r>
            <w:r w:rsidR="00092D14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травма [Электронный ресурс] / п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Д. Ю. Усачёва, Л. Б. </w:t>
            </w:r>
            <w:proofErr w:type="spell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Лихтермана</w:t>
            </w:r>
            <w:proofErr w:type="spell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, А. Д. Кравчука, В. А. Охлопкова</w:t>
            </w:r>
            <w:r w:rsidR="00891F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</w:t>
            </w:r>
            <w:r w:rsidR="00092D14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урденко", 2022. - Режим доступа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194" w:history="1">
              <w:r w:rsidR="006B70E8" w:rsidRPr="001748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https://medbase.ru/book/ISBN9785715105844.html</w:t>
              </w:r>
            </w:hyperlink>
            <w:r w:rsidR="006B70E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Детская неврология и нейрохирургия. Т. 1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А. С. Петрухин, М. Ю. </w:t>
            </w: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Бобылова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-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- 400 с</w:t>
            </w:r>
            <w:r w:rsidR="00F045DA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ISBN 978-5-9704-6253-9, DOI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10.33029/9704-6253-9-PNN-2023-1-400. - Электронная версия доступна на сайте ЭБС "Консультант студента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5" w:history="1">
              <w:r w:rsidRPr="00174810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https://www.studentlibrary.ru/book/ISBN9785970462539.html</w:t>
              </w:r>
            </w:hyperlink>
            <w:r w:rsidR="006B70E8" w:rsidRPr="00174810">
              <w:rPr>
                <w:rStyle w:val="a4"/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Петрухин,  А.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С. Детская неврология и нейрохирургия. Т. 2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 А. С. Петрухин, М. Ю. </w:t>
            </w: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Бобылова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- 608 с. - ISBN 978-5</w:t>
            </w:r>
            <w:r w:rsidR="00F045DA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-9704-6254-6, DOI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10.33029/9704-6254-6-PNN-2023-1-608. - Электронная версия доступна на сайте ЭБС "Консультант студента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</w:t>
            </w:r>
            <w:r w:rsidR="00092D14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URL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6" w:history="1">
              <w:r w:rsidR="006B70E8" w:rsidRPr="001748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https://www.studentlibrary.ru/book/ISBN9785970462546.html</w:t>
              </w:r>
            </w:hyperlink>
            <w:r w:rsidR="006B70E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B7C5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Том III. </w:t>
            </w:r>
            <w:proofErr w:type="spell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Cосудистая</w:t>
            </w:r>
            <w:proofErr w:type="spell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="00F045DA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[Электронный ресурс] / п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од ред. Д. Ю. Усачева, Ш. Ш. Элиавы, С. Б. Яковлева, О. Б. Белоусовой</w:t>
            </w:r>
            <w:r w:rsidR="00891F62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</w:t>
            </w:r>
            <w:proofErr w:type="gram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ФГАУ "Национальный медицинский исследовательский центр </w:t>
            </w: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нейрохирургии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имени академика Н. Н. Бурденко", 2023.</w:t>
            </w:r>
            <w:r w:rsidR="007B7C5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197" w:history="1">
              <w:r w:rsidR="006B70E8" w:rsidRPr="001748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https://medbase.ru/book/ISBN9785715106155.html</w:t>
              </w:r>
            </w:hyperlink>
            <w:r w:rsidR="006B70E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</w:pPr>
            <w:proofErr w:type="spellStart"/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Нейрореаниматология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практическое руководство / В. В. Крылов, С. С. Петриков, Г. Р. Рамазанов, А. А. Солодов. - 2-е изд., </w:t>
            </w:r>
            <w:proofErr w:type="spell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2023. - 176 с. - ISBN 978-5-9704-7754-0. - Электронная версия доступна на сайте ЭБС "Консу</w:t>
            </w:r>
            <w:r w:rsidR="007B7C5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льтант студента</w:t>
            </w:r>
            <w:proofErr w:type="gramStart"/>
            <w:r w:rsidR="007B7C5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="007B7C5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-URL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</w:t>
            </w:r>
            <w:hyperlink r:id="rId198" w:history="1">
              <w:r w:rsidR="006B70E8" w:rsidRPr="0017481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https://www.studentlibrary.ru/book/ISBN9785970477540.html</w:t>
              </w:r>
            </w:hyperlink>
            <w:r w:rsidR="006B70E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 w:rsidR="007B7C58"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Режим доступа</w:t>
            </w:r>
            <w:r w:rsidRPr="001748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810">
              <w:rPr>
                <w:rFonts w:ascii="Times New Roman" w:hAnsi="Times New Roman"/>
                <w:sz w:val="24"/>
                <w:szCs w:val="24"/>
              </w:rPr>
              <w:t xml:space="preserve">Анатомия височной кости.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Отохирургический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атлас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атлас для врачей / В. Е. Кузовков, И. В. Костевич, А. С.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Лиленко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, С. Б.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Сугарова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; под ред. Ю. К. Янова.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ГЭОТАР-Медиа, 2025. - 176 с. - ISBN 978-5-9704-9207-9, DOI: 10.33029/9704-6473-1-ATL-2022-1-176. - Электронная версия доступна на сайте ЭБС "Консультант студента</w:t>
            </w:r>
            <w:proofErr w:type="gramStart"/>
            <w:r w:rsidR="007B7C58" w:rsidRPr="001748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B7C58" w:rsidRPr="00174810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199" w:history="1">
              <w:r w:rsidRPr="001748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https://www.studentlibrary.ru/book/ISBN9785970492079.html</w:t>
              </w:r>
            </w:hyperlink>
            <w:r w:rsidR="007B7C58" w:rsidRPr="0017481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4810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Нейрохирургия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Национальное руководство. </w:t>
            </w:r>
            <w:r w:rsidR="00F045DA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Том IV. </w:t>
            </w:r>
            <w:r w:rsidR="00F045DA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[Электронный ресурс] / п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од ред. А. Н. Коновалова, Д.Ю. Усачева, Д. И. </w:t>
            </w:r>
            <w:proofErr w:type="spell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Пицхелаури</w:t>
            </w:r>
            <w:proofErr w:type="spell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Н. </w:t>
            </w:r>
            <w:proofErr w:type="spell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Шиманского</w:t>
            </w:r>
            <w:proofErr w:type="spell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В. А. </w:t>
            </w:r>
            <w:proofErr w:type="spell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Черекаева</w:t>
            </w:r>
            <w:proofErr w:type="spell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П. Л. Калинина, А. В. Голанова. - </w:t>
            </w:r>
            <w:proofErr w:type="gramStart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</w:t>
            </w:r>
            <w:r w:rsidR="007B7C5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00" w:history="1">
              <w:r w:rsidR="006B70E8" w:rsidRPr="00174810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https://medbase.ru/book/ISBN9785715106445.html</w:t>
              </w:r>
            </w:hyperlink>
            <w:r w:rsidR="006B70E8" w:rsidRPr="00174810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111673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0207DB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07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963C2" w:rsidRPr="00174810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10">
              <w:rPr>
                <w:rFonts w:ascii="Times New Roman" w:hAnsi="Times New Roman"/>
                <w:sz w:val="24"/>
                <w:szCs w:val="24"/>
              </w:rPr>
              <w:t>Ишемический инсульт и нетравматическое внутричерепное кровоизлияние: формализованные протоколы описания РКТ- и МРТ-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учебное пособие / Т. А. </w:t>
            </w:r>
            <w:proofErr w:type="spellStart"/>
            <w:r w:rsidRPr="00174810">
              <w:rPr>
                <w:rFonts w:ascii="Times New Roman" w:hAnsi="Times New Roman"/>
                <w:sz w:val="24"/>
                <w:szCs w:val="24"/>
              </w:rPr>
              <w:t>Немировская</w:t>
            </w:r>
            <w:proofErr w:type="spell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, Д. Р. Хасанова, Р. Н. Хайруллин [и др.]. - </w:t>
            </w:r>
            <w:proofErr w:type="gramStart"/>
            <w:r w:rsidRPr="00174810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74810">
              <w:rPr>
                <w:rFonts w:ascii="Times New Roman" w:hAnsi="Times New Roman"/>
                <w:sz w:val="24"/>
                <w:szCs w:val="24"/>
              </w:rPr>
              <w:t xml:space="preserve"> ГЭОТАР-Медиа, 2026. - 112 с. - ISBN 978-5-9704-9574-2, DOI: 10.33029/9704-9574-2-INS-2026-1-112. - Электронная версия доступна на сайте ЭБС "Консул</w:t>
            </w:r>
            <w:r w:rsidR="007B7C58" w:rsidRPr="00174810">
              <w:rPr>
                <w:rFonts w:ascii="Times New Roman" w:hAnsi="Times New Roman"/>
                <w:sz w:val="24"/>
                <w:szCs w:val="24"/>
              </w:rPr>
              <w:t>ьтант студента</w:t>
            </w:r>
            <w:proofErr w:type="gramStart"/>
            <w:r w:rsidR="007B7C58" w:rsidRPr="00174810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="007B7C58" w:rsidRPr="00174810">
              <w:rPr>
                <w:rFonts w:ascii="Times New Roman" w:hAnsi="Times New Roman"/>
                <w:sz w:val="24"/>
                <w:szCs w:val="24"/>
              </w:rPr>
              <w:t xml:space="preserve"> [сайт]. - URL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1" w:history="1">
              <w:r w:rsidRPr="0017481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https://www.studentlibrary.ru/book/ISBN9785970495742.html</w:t>
              </w:r>
            </w:hyperlink>
            <w:r w:rsidR="007B7C58" w:rsidRPr="00174810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74810">
              <w:rPr>
                <w:rFonts w:ascii="Times New Roman" w:hAnsi="Times New Roman"/>
                <w:sz w:val="24"/>
                <w:szCs w:val="24"/>
              </w:rPr>
              <w:t>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963C2" w:rsidRPr="00315F4F" w:rsidRDefault="000963C2" w:rsidP="000963C2"/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7E66FF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7E66FF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Практики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74208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963C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63C2" w:rsidRPr="007E66FF" w:rsidRDefault="000963C2" w:rsidP="00096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7E66FF">
              <w:rPr>
                <w:rFonts w:ascii="Times New Roman" w:hAnsi="Times New Roman"/>
                <w:b/>
              </w:rPr>
              <w:t>Б2.1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7E66FF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F572B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 Баз.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74208B" w:rsidRDefault="000963C2" w:rsidP="000963C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3C2" w:rsidRPr="000207DB" w:rsidRDefault="000963C2" w:rsidP="000963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A22F1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Российские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22F1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A22F1A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Ю.</w:t>
            </w:r>
            <w:r w:rsidR="0041595E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Аляева</w:t>
            </w:r>
            <w:proofErr w:type="spellEnd"/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П.</w:t>
            </w:r>
            <w:r w:rsidR="0041595E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Глыбочко</w:t>
            </w:r>
            <w:proofErr w:type="spellEnd"/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41595E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Ю. Пушкаря</w:t>
            </w:r>
            <w:r w:rsidR="0041595E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="0041595E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2015.</w:t>
            </w:r>
            <w:r w:rsidR="009B17DA"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02" w:history="1">
              <w:r w:rsidRPr="00A22F1A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https://medbase.ru/book/ISBN9785970431269.html</w:t>
              </w:r>
            </w:hyperlink>
            <w:r w:rsidRPr="00A22F1A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891F62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Лопаткин, Н.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Урология </w:t>
            </w:r>
            <w:r w:rsidR="00CD198D" w:rsidRPr="00A22F1A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CD198D" w:rsidRPr="00A22F1A">
              <w:rPr>
                <w:rFonts w:ascii="Times New Roman" w:hAnsi="Times New Roman"/>
                <w:sz w:val="24"/>
                <w:szCs w:val="24"/>
              </w:rPr>
              <w:t xml:space="preserve"> Национальное 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>руководство. Краткое издание / п</w:t>
            </w:r>
            <w:r w:rsidR="00CD198D" w:rsidRPr="00A22F1A">
              <w:rPr>
                <w:rFonts w:ascii="Times New Roman" w:hAnsi="Times New Roman"/>
                <w:sz w:val="24"/>
                <w:szCs w:val="24"/>
              </w:rPr>
              <w:t xml:space="preserve">од ред. Н. А. Лопаткина - </w:t>
            </w:r>
            <w:proofErr w:type="gramStart"/>
            <w:r w:rsidR="00CD198D"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CD198D"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2013. - 608 с. (Серия "Национальные руководства") - ISBN 978-5-9704-2568-8. - </w:t>
            </w:r>
            <w:proofErr w:type="gramStart"/>
            <w:r w:rsidR="00CD198D"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CD198D"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CD198D" w:rsidRPr="00A22F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03" w:history="1">
              <w:r w:rsidR="00CD198D"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https://www.studentlibrary.ru/book/ISBN9785970425688.html</w:t>
              </w:r>
            </w:hyperlink>
            <w:r w:rsidR="009B17DA" w:rsidRPr="00A22F1A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CD198D" w:rsidRPr="00A22F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:электронный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// ЭБС "Консультант студента" : [сайт]. - URL: </w:t>
            </w:r>
            <w:hyperlink r:id="rId204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учебник / под ред. П. В.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- 3-е изд.,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978-5-9704-2590-9.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5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https://www.studentlibrary.ru/book/ISBN9785970425909.html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учебник / под</w:t>
            </w:r>
            <w:r w:rsidR="00891F62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2017. - 472 с. - ISBN 978-5-9704-4080-3.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206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9B17DA" w:rsidRPr="00A22F1A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9B17DA" w:rsidRPr="00A22F1A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,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 xml:space="preserve"> Ю. Г.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Ал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>яева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,</w:t>
            </w:r>
            <w:r w:rsidR="009B17DA" w:rsidRPr="00A22F1A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9B17DA" w:rsidRPr="00A22F1A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9B17DA" w:rsidRPr="00A22F1A">
              <w:rPr>
                <w:rFonts w:ascii="Times New Roman" w:hAnsi="Times New Roman"/>
                <w:sz w:val="24"/>
                <w:szCs w:val="24"/>
              </w:rPr>
              <w:t>.</w:t>
            </w:r>
            <w:r w:rsidR="00560929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7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учебник / под ред. С. Х. Аль-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Шукри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, В.</w:t>
            </w:r>
            <w:r w:rsidR="00560929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Н. Ткачука.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2012. - 480 с. - ISBN 978-5-9704-2092-8.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8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https://www.studentlibrary.ru/book/ISBN9785970420928.html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>Урология. Стандарты медицинской помощи / сост.</w:t>
            </w:r>
            <w:r w:rsidR="00560929" w:rsidRPr="00A22F1A">
              <w:rPr>
                <w:rFonts w:ascii="Times New Roman" w:hAnsi="Times New Roman"/>
                <w:sz w:val="24"/>
                <w:szCs w:val="24"/>
              </w:rPr>
              <w:t>: А. С. Дементьев, Н. И. Журав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лева, С. Ю. Кочетков, Е. Ю.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2016. - 208 с. - (Стандарты медицинской помощи). - ISBN 978-5-9704-3893-0.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09" w:history="1">
              <w:r w:rsidR="0041595E"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41595E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учеб. пособие / А. Б. Доронин [и др.]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2021. – 56 с. : ил. </w:t>
            </w:r>
            <w:r w:rsidR="00560929" w:rsidRPr="00A22F1A">
              <w:rPr>
                <w:rFonts w:ascii="Times New Roman" w:hAnsi="Times New Roman"/>
                <w:sz w:val="24"/>
                <w:szCs w:val="24"/>
              </w:rPr>
              <w:t>–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60929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1A119B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Варикоцеле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2023. — 68 с. — ISBN 978-5-9652-0834-0. 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электронный // Лань : электронно-библиотечная система. — URL: </w:t>
            </w:r>
            <w:hyperlink r:id="rId210" w:history="1">
              <w:r w:rsidR="00553A9E" w:rsidRPr="00A22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https://e.lanbook.com/book/338273</w:t>
              </w:r>
            </w:hyperlink>
            <w:r w:rsidR="00553A9E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 xml:space="preserve">Скворцов, В. В. Основные клинико-лабораторные симптомы и синдромы в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нефрологии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Скворцов, Е. В. Белякова ; под редакцией М. Е. Стаценко. 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978-5-9652-0678-0. 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1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https://e.lanbook.com/book/250070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2" w:history="1">
              <w:r w:rsidRPr="00A22F1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https://e.lanbook.com/book/250118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CD198D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Урологическая </w:t>
            </w:r>
            <w:proofErr w:type="spellStart"/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М. И. Когана, В. А. Солдаткина. - 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- 264 с. - ISBN 978-5-9704-8716-7, DOI: 10.33029/9704-8716-7-UPS-2025-1-264. - Электронная версия доступна на сайте ЭБС "Консультант студента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3" w:history="1">
              <w:r w:rsidRPr="00A22F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https://www.studentlibrary.ru/book/ISBN9785970487167.html</w:t>
              </w:r>
            </w:hyperlink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-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13B45" w:rsidRPr="00A22F1A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14" w:history="1">
              <w:r w:rsidRPr="00A22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="00513B45" w:rsidRPr="00A22F1A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A22F1A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513B45"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</w:t>
            </w:r>
            <w:r w:rsidR="00513B45"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lastRenderedPageBreak/>
              <w:t>9704-7511-9. – URL</w:t>
            </w: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15" w:history="1">
              <w:r w:rsidRPr="00A22F1A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513B45"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13B45"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13B45"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A22F1A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16" w:history="1">
              <w:r w:rsidRPr="00A22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13B45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13B45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13B45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Схемы лечения. Урология / под ред. М. И. Когана. - 3-е изд.,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2025. - 368 с</w:t>
            </w:r>
            <w:r w:rsidR="00560929"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10.33029/4235-0465</w:t>
            </w:r>
            <w:r w:rsidR="00560929"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- 6-SLR-2025-1-368. – URL</w:t>
            </w:r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217" w:history="1">
              <w:r w:rsidRPr="00A22F1A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https://medbase.ru/book/ISBN9785423504656.html</w:t>
              </w:r>
            </w:hyperlink>
            <w:r w:rsidR="00513B45"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Режим доступа</w:t>
            </w:r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</w:t>
            </w:r>
            <w:r w:rsidR="00F835EC"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18" w:history="1">
              <w:r w:rsidRPr="00A22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19" w:history="1">
              <w:r w:rsidRPr="00A22F1A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A22F1A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версия доступна на сайте ЭБС "Консультант студента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0" w:history="1">
              <w:r w:rsidR="0041595E" w:rsidRPr="00A22F1A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41595E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21" w:history="1">
              <w:r w:rsidRPr="00A22F1A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835EC" w:rsidRPr="00A22F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0207DB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A22F1A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2F1A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A22F1A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A22F1A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A22F1A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22" w:history="1">
              <w:r w:rsidRPr="00A22F1A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A22F1A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F835EC" w:rsidRPr="00A22F1A">
              <w:rPr>
                <w:rFonts w:ascii="Times New Roman" w:hAnsi="Times New Roman"/>
                <w:sz w:val="24"/>
                <w:szCs w:val="24"/>
              </w:rPr>
              <w:t>–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F835EC" w:rsidRPr="00A22F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F1A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F835EC" w:rsidRPr="00A22F1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D198D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D198D" w:rsidRPr="007E66FF" w:rsidRDefault="00CD198D" w:rsidP="00CD198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E66FF">
              <w:rPr>
                <w:rFonts w:ascii="Times New Roman" w:hAnsi="Times New Roman"/>
                <w:b/>
                <w:sz w:val="24"/>
                <w:szCs w:val="24"/>
              </w:rPr>
              <w:t>Б2.2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D66A1C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ственная (клиническая) практика</w:t>
            </w:r>
            <w:r w:rsidRPr="00D66A1C">
              <w:rPr>
                <w:rFonts w:ascii="Times New Roman" w:hAnsi="Times New Roman"/>
                <w:b/>
                <w:sz w:val="24"/>
                <w:szCs w:val="24"/>
              </w:rPr>
              <w:t xml:space="preserve"> Вар.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D198D" w:rsidRPr="000207DB" w:rsidRDefault="00CD198D" w:rsidP="00CD19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BB1DAA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. </w:t>
            </w:r>
            <w:r w:rsidRPr="0012426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Российские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426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клинические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12426C">
              <w:rPr>
                <w:rStyle w:val="hilight"/>
                <w:rFonts w:ascii="Times New Roman" w:hAnsi="Times New Roman"/>
                <w:color w:val="000000"/>
                <w:spacing w:val="8"/>
                <w:sz w:val="24"/>
                <w:szCs w:val="24"/>
                <w:bdr w:val="none" w:sz="0" w:space="0" w:color="auto" w:frame="1"/>
              </w:rPr>
              <w:t>рекомендации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 [Электронный ресурс] / под ред. Ю.</w:t>
            </w:r>
            <w:r w:rsidR="003879A4"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Г. </w:t>
            </w:r>
            <w:proofErr w:type="spellStart"/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Аляева</w:t>
            </w:r>
            <w:proofErr w:type="spellEnd"/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П.</w:t>
            </w:r>
            <w:r w:rsidR="003879A4"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В. </w:t>
            </w:r>
            <w:proofErr w:type="spellStart"/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Глыбочко</w:t>
            </w:r>
            <w:proofErr w:type="spellEnd"/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, Д.</w:t>
            </w:r>
            <w:r w:rsidR="003879A4"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Ю. Пушкаря - </w:t>
            </w:r>
            <w:proofErr w:type="gramStart"/>
            <w:r w:rsidR="003879A4"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Москва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:</w:t>
            </w:r>
            <w:proofErr w:type="gramEnd"/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ГЭОТАР-Медиа, 2015.</w:t>
            </w:r>
            <w:r w:rsidR="003879A4"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-</w:t>
            </w:r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Режим доступа: </w:t>
            </w:r>
            <w:hyperlink r:id="rId223" w:history="1">
              <w:r w:rsidRPr="0012426C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https://medbase.ru/book/ISBN9785970431269.html</w:t>
              </w:r>
            </w:hyperlink>
            <w:r w:rsidRPr="0012426C">
              <w:rPr>
                <w:rFonts w:ascii="Times New Roman" w:hAnsi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F835EC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BC2FFF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Лопаткин, Н.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Урология </w:t>
            </w:r>
            <w:r w:rsidR="00ED217E" w:rsidRPr="0012426C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="00ED217E" w:rsidRPr="0012426C">
              <w:rPr>
                <w:rFonts w:ascii="Times New Roman" w:hAnsi="Times New Roman"/>
                <w:sz w:val="24"/>
                <w:szCs w:val="24"/>
              </w:rPr>
              <w:t xml:space="preserve"> Национальное руководство. Краткое издани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>е / п</w:t>
            </w:r>
            <w:r w:rsidR="00ED217E" w:rsidRPr="0012426C">
              <w:rPr>
                <w:rFonts w:ascii="Times New Roman" w:hAnsi="Times New Roman"/>
                <w:sz w:val="24"/>
                <w:szCs w:val="24"/>
              </w:rPr>
              <w:t xml:space="preserve">од ред. Н. А. Лопаткина - </w:t>
            </w:r>
            <w:proofErr w:type="gramStart"/>
            <w:r w:rsidR="00ED217E"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="00ED217E"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2013. - 608 с. (Серия "Национальные руководства") - ISBN 978-5-9704-2568-8. - </w:t>
            </w:r>
            <w:proofErr w:type="gramStart"/>
            <w:r w:rsidR="00ED217E" w:rsidRPr="001242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ED217E"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="00ED217E" w:rsidRPr="001242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24" w:history="1">
              <w:r w:rsidR="00ED217E"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https://www.studentlibrary.ru/book/ISBN9785970425688.html</w:t>
              </w:r>
            </w:hyperlink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="00ED217E" w:rsidRPr="0012426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2022. - 480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с. - ISBN 978-5-9704-6431-1.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 :электронный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// ЭБС "Консультант студента" : [сайт]. - URL: </w:t>
            </w:r>
            <w:hyperlink r:id="rId225" w:history="1">
              <w:r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учебник / под ред. П. В.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Ю. Г.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2014. - 624 с. - ISBN 978-5-9704-2590-9.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6" w:history="1">
              <w:r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https://www.studentlibrary.ru/book/ISBN9785970425909.html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учебник / под</w:t>
            </w:r>
            <w:r w:rsidR="00BC2FFF">
              <w:rPr>
                <w:rFonts w:ascii="Times New Roman" w:hAnsi="Times New Roman"/>
                <w:sz w:val="24"/>
                <w:szCs w:val="24"/>
              </w:rPr>
              <w:t xml:space="preserve"> ред. Д. Ю. Пушкаря. - 2-е изд.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2017. - 472 с. - ISBN 978-5-9704-4080-3.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>айт]. - URL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hyperlink r:id="rId227" w:history="1">
              <w:r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https://www.studentlibrary.ru/book/ISBN9785970440803.html</w:t>
              </w:r>
            </w:hyperlink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П. В. </w:t>
            </w:r>
            <w:proofErr w:type="spellStart"/>
            <w:r w:rsidR="003879A4" w:rsidRPr="0012426C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,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Ю. Г. </w:t>
            </w:r>
            <w:proofErr w:type="spellStart"/>
            <w:r w:rsidR="003879A4" w:rsidRPr="0012426C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,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3879A4" w:rsidRPr="0012426C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8" w:history="1">
              <w:r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учебник / под ред. С. Х. Аль-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Шукри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, В.</w:t>
            </w:r>
            <w:r w:rsidR="003879A4"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Н. Ткачука.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2012. - 480 с. - ISBN 978-5-9704-2092-8.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29" w:history="1">
              <w:r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https://www.studentlibrary.ru/book/ISBN9785970420928.html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2B6581" w:rsidP="00931BEC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Перлин, Д. В. Эндоскопические методы лечения мочекаменной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болезни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учебное пособие / Д. В. Перлин, С. А.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Костромеев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Р. Е. Шульгин. 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2019. — 48 с.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0" w:history="1">
              <w:r w:rsidR="009852D6"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https://e.lanbook.com/book/141239</w:t>
              </w:r>
            </w:hyperlink>
            <w:r w:rsidR="009852D6"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Гиперактивный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мочевой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пузырь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учеб. пособие / А. Б. Доронин [и др.] ; Министерство здравоохранения Российской Федерации, Волгоградский государственный медицинский университет.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2021. – 56 с. : ил. </w:t>
            </w:r>
            <w:r w:rsidR="005F6CDB" w:rsidRPr="0012426C">
              <w:rPr>
                <w:rFonts w:ascii="Times New Roman" w:hAnsi="Times New Roman"/>
                <w:sz w:val="24"/>
                <w:szCs w:val="24"/>
              </w:rPr>
              <w:t>–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F6CDB"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>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35610D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Варикоцеле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2023. — 68 с. — ISBN 978-5-9652-0834-0.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1" w:history="1">
              <w:r w:rsidR="00094BEB" w:rsidRPr="0012426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https://e.lanbook.com/book/338273</w:t>
              </w:r>
            </w:hyperlink>
            <w:r w:rsidR="00094BEB"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— Режим доступа: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Скворцов, В. В. Основные клинико-лабораторные симптомы и синдромы в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нефрологии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учебное пособие / В. В. Скворцов, Е. В. Белякова ; под редакцией М. Е. Стаценко. 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2021. — 56 с. — ISBN 978-5-9652-0678-0.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2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https://e.lanbook.com/book/250070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3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https://e.lanbook.com/book/250118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2B6581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Уретероскопия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ретроградная </w:t>
            </w: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интраренальная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хирургия при мочекаменной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болезни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С. В. Котов [и др.]. —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РНИМУ им. Н.</w:t>
            </w:r>
            <w:r w:rsidR="0091162F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И. Пирогова, 2023. — 80 с. — ISBN 978-88458-642-0. —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34" w:history="1">
              <w:r w:rsidR="0091162F" w:rsidRPr="001242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https://e.lanbook.com/book/400094</w:t>
              </w:r>
            </w:hyperlink>
            <w:r w:rsidR="0091162F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— Режим доступа: для </w:t>
            </w: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F835EC" w:rsidRPr="0012426C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35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— Режим доступа 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12426C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F835EC"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36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F835EC"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F835EC"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F835EC"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12426C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А. В. Зайцев, М. Ю. Максимова, М. Н. Шаров [и др.]. -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37" w:history="1">
              <w:r w:rsidRPr="0012426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F835EC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F835EC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F835EC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Схемы лечения. Урология / под ред. М. И. Когана. - 3-е изд.,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перераб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. и доп. - </w:t>
            </w:r>
            <w:proofErr w:type="gram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Москва :</w:t>
            </w:r>
            <w:proofErr w:type="gram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Литтерра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, 2025. - 368 с</w:t>
            </w:r>
            <w:r w:rsidR="005F6CDB"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- ISBN 978-5-4235-0465-6, DOI</w:t>
            </w:r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10.33029/423</w:t>
            </w:r>
            <w:r w:rsidR="00F835EC"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5-0465- 6-SLR-2025-1-368. – URL</w:t>
            </w:r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: </w:t>
            </w:r>
            <w:hyperlink r:id="rId238" w:history="1">
              <w:r w:rsidRPr="0012426C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https://medbase.ru/book/ISBN9785423504656.html</w:t>
              </w:r>
            </w:hyperlink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- </w:t>
            </w:r>
            <w:r w:rsidR="00F835EC"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Режим доступа</w:t>
            </w:r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: по подписке. – Текст 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39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40" w:history="1">
              <w:r w:rsidRPr="0012426C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12426C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Коновалов [и др.]. - 2-е изд., </w:t>
            </w: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1" w:history="1">
              <w:r w:rsidR="003879A4" w:rsidRPr="0012426C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3879A4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ED217E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2" w:history="1">
              <w:r w:rsidRPr="0012426C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360D5" w:rsidRPr="001242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0207DB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12426C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2426C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12426C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12426C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12426C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43" w:history="1">
              <w:r w:rsidRPr="0012426C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12426C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6360D5" w:rsidRPr="0012426C">
              <w:rPr>
                <w:rFonts w:ascii="Times New Roman" w:hAnsi="Times New Roman"/>
                <w:sz w:val="24"/>
                <w:szCs w:val="24"/>
              </w:rPr>
              <w:t>–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6360D5" w:rsidRPr="001242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2426C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6360D5" w:rsidRPr="0012426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D217E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D217E" w:rsidRPr="00C85D80" w:rsidRDefault="00ED217E" w:rsidP="00ED21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5D80">
              <w:rPr>
                <w:rFonts w:ascii="Times New Roman" w:hAnsi="Times New Roman"/>
                <w:b/>
                <w:sz w:val="24"/>
                <w:szCs w:val="24"/>
              </w:rPr>
              <w:t>Б3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C85D80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85D80">
              <w:rPr>
                <w:rFonts w:ascii="Times New Roman" w:hAnsi="Times New Roman"/>
                <w:b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DE3149" w:rsidRDefault="00ED217E" w:rsidP="00ED21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D217E" w:rsidRPr="000207DB" w:rsidRDefault="00ED217E" w:rsidP="00ED21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Б. К.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Урология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учебник / Б. К.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Комяков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- 2-е изд.,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ГЭОТАР-Медиа, 2022. - 480 с. - ISBN 978-5-9704-6431-1.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="00406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электронный // ЭБС "Консультант студента" : [сайт]. - URL: </w:t>
            </w:r>
            <w:hyperlink r:id="rId244" w:history="1">
              <w:r w:rsidRPr="00204E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https://www.studentlibrary.ru/book/ISBN9785970464311.html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E1218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>Урология. От симптомов к диагнозу и лечению. Иллюстрированное руководство / под ред.</w:t>
            </w:r>
            <w:r w:rsidR="002519C4" w:rsidRPr="00204EAD">
              <w:rPr>
                <w:rFonts w:ascii="Times New Roman" w:hAnsi="Times New Roman"/>
                <w:sz w:val="24"/>
                <w:szCs w:val="24"/>
              </w:rPr>
              <w:t xml:space="preserve"> П. В.</w:t>
            </w:r>
            <w:r w:rsidR="00180289" w:rsidRPr="0020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80289" w:rsidRPr="00204EAD">
              <w:rPr>
                <w:rFonts w:ascii="Times New Roman" w:hAnsi="Times New Roman"/>
                <w:sz w:val="24"/>
                <w:szCs w:val="24"/>
              </w:rPr>
              <w:t>Глыбочко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,</w:t>
            </w:r>
            <w:r w:rsidR="00180289" w:rsidRPr="00204EAD">
              <w:rPr>
                <w:rFonts w:ascii="Times New Roman" w:hAnsi="Times New Roman"/>
                <w:sz w:val="24"/>
                <w:szCs w:val="24"/>
              </w:rPr>
              <w:t xml:space="preserve"> Ю. Г. </w:t>
            </w:r>
            <w:proofErr w:type="spellStart"/>
            <w:r w:rsidR="00180289" w:rsidRPr="00204EAD">
              <w:rPr>
                <w:rFonts w:ascii="Times New Roman" w:hAnsi="Times New Roman"/>
                <w:sz w:val="24"/>
                <w:szCs w:val="24"/>
              </w:rPr>
              <w:t>Аляева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,</w:t>
            </w:r>
            <w:r w:rsidR="00180289" w:rsidRPr="00204EAD">
              <w:rPr>
                <w:rFonts w:ascii="Times New Roman" w:hAnsi="Times New Roman"/>
                <w:sz w:val="24"/>
                <w:szCs w:val="24"/>
              </w:rPr>
              <w:t xml:space="preserve"> М. А. </w:t>
            </w:r>
            <w:proofErr w:type="spellStart"/>
            <w:r w:rsidR="00180289" w:rsidRPr="00204EAD">
              <w:rPr>
                <w:rFonts w:ascii="Times New Roman" w:hAnsi="Times New Roman"/>
                <w:sz w:val="24"/>
                <w:szCs w:val="24"/>
              </w:rPr>
              <w:t>Газимиева</w:t>
            </w:r>
            <w:proofErr w:type="spellEnd"/>
            <w:r w:rsidR="00180289" w:rsidRPr="00204EA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ГЭОТАР-Медиа, 2021. - 148 с. - ISBN 978-5-9704-6045-0.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5" w:history="1">
              <w:r w:rsidRPr="00204E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https://www.studentlibrary.ru/book/ISBN9785970460450.html</w:t>
              </w:r>
            </w:hyperlink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 xml:space="preserve">Урология. Стандарты медицинской помощи / сост.: А. С. </w:t>
            </w:r>
            <w:r w:rsidR="00180289" w:rsidRPr="00204EAD">
              <w:rPr>
                <w:rFonts w:ascii="Times New Roman" w:hAnsi="Times New Roman"/>
                <w:sz w:val="24"/>
                <w:szCs w:val="24"/>
              </w:rPr>
              <w:t>Дементьев, Н. И. Журав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лева, С. Ю. Кочетков, Е. Ю.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Чепанова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ГЭОТАР-Медиа, 2016. - 208 с. - (Стандарты медицинской помощи). - ISBN 978-5-9704-3893-0.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46" w:history="1">
              <w:r w:rsidR="002519C4" w:rsidRPr="00204E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https://www.studentlibrary.ru/book/ISBN9785970438930.html</w:t>
              </w:r>
            </w:hyperlink>
            <w:r w:rsidR="002519C4" w:rsidRPr="0020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 xml:space="preserve">Стаценко, М. Е. Хроническая болезнь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почек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учебное пособие / М. Е. Стаценко, Н. А. Корнеева, М. В.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Деревянченко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—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2021. — 68 с. — ISBN 978-5-9652-0703-9. —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47" w:history="1">
              <w:r w:rsidRPr="00204EA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https://e.lanbook.com/book/250118</w:t>
              </w:r>
            </w:hyperlink>
            <w:r w:rsidRPr="00204EAD">
              <w:rPr>
                <w:rFonts w:ascii="Times New Roman" w:hAnsi="Times New Roman"/>
                <w:sz w:val="24"/>
                <w:szCs w:val="24"/>
              </w:rPr>
              <w:t xml:space="preserve"> — Режим доступа: для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Урологическая </w:t>
            </w:r>
            <w:proofErr w:type="spellStart"/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психосоматика</w:t>
            </w:r>
            <w:proofErr w:type="spell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 под ред. М. И. Когана, В. А. Солдаткина. - 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- 264 с. - ISBN 978-5-9704-8716-7, DOI: 10.33029/9704-8716-7-UPS-2025-1-264. - Электронная версия доступна на сайте ЭБС "Консультант студента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48" w:history="1">
              <w:r w:rsidRPr="00204E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https://www.studentlibrary.ru/book/ISBN9785970487167.html</w:t>
              </w:r>
            </w:hyperlink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180289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180289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180289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6360D5" w:rsidRPr="00204EAD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49" w:history="1">
              <w:r w:rsidRPr="00204E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="006360D5" w:rsidRPr="00204EAD">
              <w:rPr>
                <w:rFonts w:ascii="Times New Roman" w:hAnsi="Times New Roman"/>
                <w:sz w:val="24"/>
                <w:szCs w:val="24"/>
              </w:rPr>
              <w:t xml:space="preserve"> — Режим доступа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204EA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6360D5"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50" w:history="1">
              <w:r w:rsidRPr="00204EA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6360D5"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6360D5"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6360D5"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204EA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Хроническая тазовая боль: клиника, диагностика, лечение /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А. В. Зайцев, М. Ю. Максимова, М. Н. Шаров [и др.]. - 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- 128 с. - ISBN 978-5-9704-9165-2, DOI: 10.33029/9704-7111-1-CPP-2022-1-128. - Электронная версия доступна на сайте ЭБС "Консультант студента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 -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51" w:history="1">
              <w:r w:rsidRPr="00204E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https://www.studentlibrary.ru/book/ISBN9785970491652.html</w:t>
              </w:r>
            </w:hyperlink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2025. — 73 с. — ISBN 978-5-9652-1061-9. —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52" w:history="1">
              <w:r w:rsidRPr="00204E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204EAD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53" w:history="1">
              <w:r w:rsidRPr="00204EAD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204EAD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4" w:history="1">
              <w:r w:rsidR="002519C4" w:rsidRPr="00204E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2519C4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6360D5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ЭБС "Консультант студента</w:t>
            </w:r>
            <w:proofErr w:type="gramStart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55" w:history="1">
              <w:r w:rsidRPr="00204EAD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554D22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554D22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554D22" w:rsidRPr="00204EA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04EAD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56" w:history="1">
              <w:r w:rsidRPr="00204E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204EA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554D22" w:rsidRPr="00204EAD">
              <w:rPr>
                <w:rFonts w:ascii="Times New Roman" w:hAnsi="Times New Roman"/>
                <w:sz w:val="24"/>
                <w:szCs w:val="24"/>
              </w:rPr>
              <w:t>–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554D22" w:rsidRPr="0020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554D22" w:rsidRPr="00204EA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0207DB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204EAD" w:rsidRDefault="002243D4" w:rsidP="002243D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В. К. Общая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учебн</w:t>
            </w:r>
            <w:r w:rsidR="0040695F">
              <w:rPr>
                <w:rFonts w:ascii="Times New Roman" w:hAnsi="Times New Roman"/>
                <w:sz w:val="24"/>
                <w:szCs w:val="24"/>
              </w:rPr>
              <w:t xml:space="preserve">ик / В. К. </w:t>
            </w:r>
            <w:proofErr w:type="spellStart"/>
            <w:r w:rsidR="0040695F">
              <w:rPr>
                <w:rFonts w:ascii="Times New Roman" w:hAnsi="Times New Roman"/>
                <w:sz w:val="24"/>
                <w:szCs w:val="24"/>
              </w:rPr>
              <w:t>Гостищев</w:t>
            </w:r>
            <w:proofErr w:type="spellEnd"/>
            <w:r w:rsidR="0040695F">
              <w:rPr>
                <w:rFonts w:ascii="Times New Roman" w:hAnsi="Times New Roman"/>
                <w:sz w:val="24"/>
                <w:szCs w:val="24"/>
              </w:rPr>
              <w:t>. - 5-е изд.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04EAD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ГЭОТАР-Медиа, 2026. - 736 с. - ISBN 978-5-9704-9621-3. - </w:t>
            </w:r>
            <w:proofErr w:type="gramStart"/>
            <w:r w:rsidRPr="00204EA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204EA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554D22" w:rsidRPr="00204EAD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57" w:history="1">
              <w:r w:rsidRPr="00204E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https://www.studentlibrary.ru/book/ISBN9785970496213.html</w:t>
              </w:r>
            </w:hyperlink>
            <w:r w:rsidR="00554D22" w:rsidRPr="00204EAD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204EAD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E30994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E30994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Факультативы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DE3149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243D4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243D4" w:rsidRPr="00E30994" w:rsidRDefault="002243D4" w:rsidP="002243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30994">
              <w:rPr>
                <w:rFonts w:ascii="Times New Roman" w:hAnsi="Times New Roman"/>
                <w:b/>
                <w:sz w:val="24"/>
                <w:szCs w:val="24"/>
              </w:rPr>
              <w:t>ФТД.1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496265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Оперативная хирургия 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DE3149" w:rsidRDefault="002243D4" w:rsidP="002243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243D4" w:rsidRPr="000207DB" w:rsidRDefault="002243D4" w:rsidP="002243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живота. Иллюстрированный авторский цикл лекций [Электронный ресурс] / И. И. Каган.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8" w:history="1">
              <w:r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https://medbase.ru/book/ISBN9785970463970.html</w:t>
              </w:r>
            </w:hyperlink>
            <w:r w:rsidRPr="008D2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 xml:space="preserve">Клиническая анатомия женского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таза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иллюстрированный авторский цикл лекций / И. И. Каган ; под ред. Г. Т. Сухих.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2021.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Режим доступа: </w:t>
            </w:r>
            <w:hyperlink r:id="rId259" w:history="1">
              <w:r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https://medbase.ru/book/ISBN9785970459317.html</w:t>
              </w:r>
            </w:hyperlink>
            <w:r w:rsidRPr="008D2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профилакт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. анатомия". Т. 2 /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В. Ф. </w:t>
            </w:r>
            <w:proofErr w:type="spellStart"/>
            <w:r w:rsidR="00C13525" w:rsidRPr="008D2027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,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,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.</w:t>
            </w:r>
            <w:r w:rsidR="00C13525" w:rsidRPr="008D202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="00C13525" w:rsidRPr="008D202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 - Медиа, 2012. - 576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Топографическая анатомия и оперативная хирургия [Текст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]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учебник по спец. 060101.65 "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Леч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. дело", 060105.65 "Мед.-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lastRenderedPageBreak/>
              <w:t>профилакт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. дело", 060103.65 "Педиатрия" по дисциплине "Оперативная хирургия и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топогр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. анатомия". Т. 1 /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 В. Ф. </w:t>
            </w:r>
            <w:proofErr w:type="spellStart"/>
            <w:r w:rsidR="00E32F73" w:rsidRPr="008D2027">
              <w:rPr>
                <w:rFonts w:ascii="Times New Roman" w:hAnsi="Times New Roman"/>
                <w:sz w:val="24"/>
                <w:szCs w:val="24"/>
              </w:rPr>
              <w:t>Байтингер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,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 О. П. Большаков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,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 В. Г. Владимиров 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др. ;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под ред. И. И. К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агана, И. Д. </w:t>
            </w:r>
            <w:proofErr w:type="spellStart"/>
            <w:r w:rsidR="00E32F73" w:rsidRPr="008D2027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="00E32F73" w:rsidRPr="008D2027">
              <w:rPr>
                <w:rFonts w:ascii="Times New Roman" w:hAnsi="Times New Roman"/>
                <w:sz w:val="24"/>
                <w:szCs w:val="24"/>
              </w:rPr>
              <w:t>Москва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2012. - 512 с. : ил.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Сергиенко, В. И. Топографическая ан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атомия и оперативная </w:t>
            </w:r>
            <w:proofErr w:type="gramStart"/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хирургия 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учебник / В. И. Сергиенко, Э. А. Петросян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>.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2013. - 648 с. - ISBN 978-5-9704-2362-2.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0" w:history="1">
              <w:r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https://www.studentlibrary.ru/book/ISBN9785970423622.html</w:t>
              </w:r>
            </w:hyperlink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1   /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 xml:space="preserve"> А. В. Николаев. </w:t>
            </w:r>
            <w:r w:rsidR="0040695F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2013. - 384 с. - ISBN 978-5-9704-2613-5.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1" w:history="1">
              <w:r w:rsidR="00040030"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https://www.studentlibrary.ru/book/ISBN9785970426135.html</w:t>
              </w:r>
            </w:hyperlink>
            <w:r w:rsidR="00040030" w:rsidRPr="008D2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32F73" w:rsidRPr="008D202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Николаев, А. В. Топографическая анатомия и оперативная хирургия. В 2 т. Том 2   /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 xml:space="preserve"> А. В.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Николаев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0695F">
              <w:rPr>
                <w:rFonts w:ascii="Times New Roman" w:hAnsi="Times New Roman"/>
                <w:sz w:val="24"/>
                <w:szCs w:val="24"/>
              </w:rPr>
              <w:t>- 2-е изд.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испр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2013. - 480 с. - ISBN 978-5-9704-2614-2.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2" w:history="1">
              <w:r w:rsidR="00040030"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https://www.studentlibrary.ru/book/ISBN9785970426142.html</w:t>
              </w:r>
            </w:hyperlink>
            <w:r w:rsidR="00040030" w:rsidRPr="008D2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388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88B" w:rsidRPr="000207DB" w:rsidRDefault="00A7388B" w:rsidP="00A738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8D2027" w:rsidRDefault="00A7388B" w:rsidP="00A7388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>, В. В. Анатомия по Пирогову (Атлас анатомии человека). В трех томах. Т. 2. Голова. Шея</w:t>
            </w:r>
            <w:r w:rsidR="004069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/ В. В.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Шилкин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, В. И. Филимонов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2013. - 736 с. - ISBN 978-5-9704-2364-6.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>[сайт]. - URL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63" w:history="1">
              <w:r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https://www.studentlibrary.ru/book/ISBN9785970423646.html</w:t>
              </w:r>
            </w:hyperlink>
            <w:r w:rsidR="000F640E" w:rsidRPr="008D202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7388B" w:rsidRPr="000207DB" w:rsidRDefault="00A7388B" w:rsidP="00A7388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 xml:space="preserve">Каган, И. И. Топографическая анатомия и оперативная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в 2 т - 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>Т. 1. : учебник /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под ред. И. И. Кагана, </w:t>
            </w:r>
            <w:r w:rsidR="0040695F">
              <w:rPr>
                <w:rFonts w:ascii="Times New Roman" w:hAnsi="Times New Roman"/>
                <w:sz w:val="24"/>
                <w:szCs w:val="24"/>
              </w:rPr>
              <w:t xml:space="preserve">И. Д. </w:t>
            </w:r>
            <w:proofErr w:type="spellStart"/>
            <w:r w:rsidR="0040695F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="0040695F">
              <w:rPr>
                <w:rFonts w:ascii="Times New Roman" w:hAnsi="Times New Roman"/>
                <w:sz w:val="24"/>
                <w:szCs w:val="24"/>
              </w:rPr>
              <w:t>. - 2-е изд.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, доп.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</w:t>
            </w:r>
            <w:r w:rsidRPr="008D202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Медиа, 2021. - 512 с. - ISBN 978-5-9704-5984-3.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4" w:history="1">
              <w:r w:rsidR="00040030"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https://www.studentlibrary.ru/book/ISBN9785970459843.html</w:t>
              </w:r>
            </w:hyperlink>
            <w:r w:rsidR="00040030" w:rsidRPr="008D202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>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2027">
              <w:rPr>
                <w:rFonts w:ascii="Times New Roman" w:hAnsi="Times New Roman"/>
                <w:sz w:val="24"/>
                <w:szCs w:val="24"/>
              </w:rPr>
              <w:t>Каган, И. И. Топографическая анатомия и оператив</w:t>
            </w:r>
            <w:r w:rsidR="000F640E" w:rsidRPr="008D2027">
              <w:rPr>
                <w:rFonts w:ascii="Times New Roman" w:hAnsi="Times New Roman"/>
                <w:sz w:val="24"/>
                <w:szCs w:val="24"/>
              </w:rPr>
              <w:t xml:space="preserve">ная </w:t>
            </w:r>
            <w:proofErr w:type="gramStart"/>
            <w:r w:rsidR="000F640E" w:rsidRPr="008D2027">
              <w:rPr>
                <w:rFonts w:ascii="Times New Roman" w:hAnsi="Times New Roman"/>
                <w:sz w:val="24"/>
                <w:szCs w:val="24"/>
              </w:rPr>
              <w:t>хирургия :</w:t>
            </w:r>
            <w:proofErr w:type="gramEnd"/>
            <w:r w:rsidR="000F640E" w:rsidRPr="008D2027">
              <w:rPr>
                <w:rFonts w:ascii="Times New Roman" w:hAnsi="Times New Roman"/>
                <w:sz w:val="24"/>
                <w:szCs w:val="24"/>
              </w:rPr>
              <w:t xml:space="preserve"> Том 2 : учебник /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под ред. И. И. Кагана, И. Д. </w:t>
            </w:r>
            <w:proofErr w:type="spellStart"/>
            <w:r w:rsidRPr="008D2027">
              <w:rPr>
                <w:rFonts w:ascii="Times New Roman" w:hAnsi="Times New Roman"/>
                <w:sz w:val="24"/>
                <w:szCs w:val="24"/>
              </w:rPr>
              <w:t>Кирпатовского</w:t>
            </w:r>
            <w:proofErr w:type="spell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ГЭОТАР-Медиа, 2021. - 576 с. - ISBN 978-5-9704-5985-0. - </w:t>
            </w:r>
            <w:proofErr w:type="gramStart"/>
            <w:r w:rsidRPr="008D2027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8D2027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65" w:history="1">
              <w:r w:rsidR="00040030" w:rsidRPr="008D202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https://www.studentlibrary.ru/book/ISBN9785970459850.html</w:t>
              </w:r>
            </w:hyperlink>
            <w:r w:rsidR="00554D22" w:rsidRPr="008D2027">
              <w:rPr>
                <w:rFonts w:ascii="Times New Roman" w:hAnsi="Times New Roman"/>
                <w:sz w:val="24"/>
                <w:szCs w:val="24"/>
              </w:rPr>
              <w:t xml:space="preserve"> - Режим доступа</w:t>
            </w:r>
            <w:r w:rsidRPr="008D2027">
              <w:rPr>
                <w:rFonts w:ascii="Times New Roman" w:hAnsi="Times New Roman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A95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1. - 832 с. - ISBN 978-5-9704-9435-6.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66" w:history="1">
              <w:r w:rsidRPr="008D20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https://www.studentlibrary.ru/book/ISBN9785970494356.html</w:t>
              </w:r>
            </w:hyperlink>
            <w:r w:rsidR="00554D22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учебник : в 2 т. / В. И. Сергиенко, Э. А. Петросян, И. В.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Фраучи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; под </w:t>
            </w:r>
            <w:r w:rsidR="00A951A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ред. Ю. М. Лопухина. - 3-е изд.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Т. 2. - 592 с. - ISBN 978-5-9704-9436-3.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"Консультант студента" : [сайт]. - URL: </w:t>
            </w:r>
            <w:hyperlink r:id="rId267" w:history="1">
              <w:r w:rsidRPr="008D20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https://www.studentlibrary.ru/book/ISBN9785970494363.html</w:t>
              </w:r>
            </w:hyperlink>
            <w:r w:rsidR="00554D22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Клиническая анатомия крупных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сус</w:t>
            </w:r>
            <w:r w:rsidR="000F640E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тавов :</w:t>
            </w:r>
            <w:proofErr w:type="gramEnd"/>
            <w:r w:rsidR="000F640E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руководство для врачей /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И. И. Кагана, С. В. Чемезова.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2024. - 208 с. - ISBN 978-5-9704-8155-4, DOI: 10.33029/9704-8155-4-CAJ-2024-1-208. - Электронная версия доступна на сайте ЭБС "Консультант студента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68" w:history="1">
              <w:r w:rsidRPr="008D20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https://www.studentlibrary.ru/book/ISBN9785970481554.html</w:t>
              </w:r>
            </w:hyperlink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Топографическая анатомия и оперативная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руководство / О. Л. Осипова, Г. М.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Кормашов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С.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Горбутова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[и др.]. —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Томск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СибГМУ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2024. — 252 с. —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69" w:history="1">
              <w:r w:rsidRPr="008D20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https://e.lanbook.com/book/404084</w:t>
              </w:r>
            </w:hyperlink>
            <w:r w:rsidR="00554D22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: для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Неотложная </w:t>
            </w:r>
            <w:r w:rsidRPr="008D2027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хирургия</w:t>
            </w:r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груди и </w:t>
            </w:r>
            <w:proofErr w:type="gramStart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живота :</w:t>
            </w:r>
            <w:proofErr w:type="gramEnd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А. Н. Тулупов, В. А. </w:t>
            </w:r>
            <w:proofErr w:type="spellStart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Мануковский</w:t>
            </w:r>
            <w:proofErr w:type="spellEnd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Е. </w:t>
            </w:r>
            <w:proofErr w:type="spellStart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Демко</w:t>
            </w:r>
            <w:proofErr w:type="spellEnd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[и др.]. - </w:t>
            </w:r>
            <w:proofErr w:type="gramStart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- 752 с. - ISBN 978-5-9704-7848-6, DOI: 10.33029/9704-7848-6-SUR-2024-1-752. - URL: </w:t>
            </w:r>
            <w:hyperlink r:id="rId270" w:history="1">
              <w:r w:rsidRPr="008D2027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https://medbase.ru/book/ISBN9785970478486.html</w:t>
              </w:r>
            </w:hyperlink>
            <w:r w:rsidRPr="008D2027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CA5308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vAlign w:val="center"/>
          </w:tcPr>
          <w:p w:rsidR="00584BA2" w:rsidRPr="008D2027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Оператив</w:t>
            </w:r>
            <w:r w:rsidR="008D2027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ная </w:t>
            </w:r>
            <w:proofErr w:type="gramStart"/>
            <w:r w:rsidR="008D2027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хирургия :</w:t>
            </w:r>
            <w:proofErr w:type="gramEnd"/>
            <w:r w:rsidR="008D2027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под ред. А. А. Воробьева, И. И. Кагана. - 2-е изд., </w:t>
            </w:r>
            <w:proofErr w:type="spell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испр</w:t>
            </w:r>
            <w:proofErr w:type="spell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2025. - 600 с. - ISBN 978-5-9704-9251-2, DOI: 10.33029/9704-9251-2-OPS-2025-1-600. - Электронная версия доступна на сайте ЭБС "Консультант студента</w:t>
            </w:r>
            <w:proofErr w:type="gramStart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</w:t>
            </w:r>
            <w:r w:rsidR="00B4365C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</w:t>
            </w:r>
            <w:r w:rsidR="00032073"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URL: </w:t>
            </w:r>
            <w:hyperlink r:id="rId271" w:history="1">
              <w:r w:rsidRPr="008D2027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https://www.studentlibrary.ru/book/ISBN9785970492512.html</w:t>
              </w:r>
            </w:hyperlink>
            <w:r w:rsidRPr="008D202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422DCE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ФТД.2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D66A1C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>Симуляционный</w:t>
            </w:r>
            <w:proofErr w:type="spellEnd"/>
            <w:r w:rsidRPr="002F626D">
              <w:rPr>
                <w:rFonts w:ascii="Times New Roman" w:hAnsi="Times New Roman"/>
                <w:b/>
                <w:sz w:val="24"/>
                <w:szCs w:val="24"/>
              </w:rPr>
              <w:t xml:space="preserve"> курс ПСА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7E66FF" w:rsidRDefault="00584BA2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6506B6" w:rsidRDefault="00584BA2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6B6">
              <w:rPr>
                <w:rFonts w:ascii="Times New Roman" w:hAnsi="Times New Roman"/>
                <w:sz w:val="24"/>
                <w:szCs w:val="24"/>
              </w:rPr>
              <w:t xml:space="preserve">Алгоритмы выполнения практических навыков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врача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учебное пособие / И. О. Бугаева, А. В.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Кулигин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, З. З.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Балкизов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, Е. П. Матвеева [и др. ].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ГЭОТАР</w:t>
            </w:r>
            <w:r w:rsidR="000C5907" w:rsidRPr="006506B6">
              <w:rPr>
                <w:rFonts w:ascii="Times New Roman" w:hAnsi="Times New Roman"/>
                <w:sz w:val="24"/>
                <w:szCs w:val="24"/>
              </w:rPr>
              <w:t>-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Медиа, 2021. - 304 с. - ISBN 978-5-9704-6341-3.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EB17B5" w:rsidRPr="006506B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2" w:history="1">
              <w:r w:rsidRPr="006506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https://www.studentlibrary.ru/book/ISBN9785970463413.html</w:t>
              </w:r>
            </w:hyperlink>
            <w:r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6506B6" w:rsidRDefault="00D209B8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Анестезиология и 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реаниматология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учебник / под ред. А. Г. </w:t>
            </w:r>
            <w:proofErr w:type="spell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Яворовского</w:t>
            </w:r>
            <w:proofErr w:type="spell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М. А. </w:t>
            </w:r>
            <w:proofErr w:type="spell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Выжигиной</w:t>
            </w:r>
            <w:proofErr w:type="spell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— 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2026. — 688 с. — ISBN 978-5-9704-9243-7, DOI: 10.33029/9704-9243-7-AAR-2026-1-688. — Электронная версия доступна на сайте ЭБС "Консультант студента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"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[сайт]. </w:t>
            </w:r>
            <w:r w:rsidR="000C5907"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</w:t>
            </w:r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URL: </w:t>
            </w:r>
            <w:hyperlink r:id="rId273" w:history="1">
              <w:r w:rsidRPr="006506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https://www.studentlibrary.ru/book/ISBN9785970492437.html</w:t>
              </w:r>
            </w:hyperlink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- Режим доступа: по подписке. — Текст: электронный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6506B6" w:rsidRDefault="00570D26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Стоунхэм</w:t>
            </w:r>
            <w:proofErr w:type="spell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M. Медицинские 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манипуляции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мультимедийный подход / Марк </w:t>
            </w:r>
            <w:proofErr w:type="spell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Стоунхэм</w:t>
            </w:r>
            <w:proofErr w:type="spell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Джон </w:t>
            </w:r>
            <w:proofErr w:type="spell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Уэстбрук</w:t>
            </w:r>
            <w:proofErr w:type="spell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. - 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ГЭОТАР-Медиа, 2020. - 144 с. - ISBN 978-5-9704-4894-6. - </w:t>
            </w:r>
            <w:proofErr w:type="gramStart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Текст :</w:t>
            </w:r>
            <w:proofErr w:type="gramEnd"/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электронный // ЭБС "Консул</w:t>
            </w:r>
            <w:r w:rsidR="00723426"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ьтант студента" : [сайт]. - URL</w:t>
            </w:r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 </w:t>
            </w:r>
            <w:hyperlink r:id="rId274" w:history="1">
              <w:r w:rsidRPr="006506B6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https://www.studentlibrary.ru/book/ISBN9785970448946.html</w:t>
              </w:r>
            </w:hyperlink>
            <w:r w:rsidR="00682508" w:rsidRPr="006506B6">
              <w:rPr>
                <w:rStyle w:val="a4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23426"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Режим доступа</w:t>
            </w:r>
            <w:r w:rsidRPr="006506B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6506B6" w:rsidRDefault="000C5907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6B6">
              <w:rPr>
                <w:rFonts w:ascii="Times New Roman" w:hAnsi="Times New Roman"/>
                <w:sz w:val="24"/>
                <w:szCs w:val="24"/>
              </w:rPr>
              <w:t>Булатов, С. А. Практические умения для выпускника медицинского вуза   /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С. А. Булатов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О. Г. Анисимов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Д. И. </w:t>
            </w:r>
            <w:proofErr w:type="spellStart"/>
            <w:r w:rsidR="00723426" w:rsidRPr="006506B6">
              <w:rPr>
                <w:rFonts w:ascii="Times New Roman" w:hAnsi="Times New Roman"/>
                <w:sz w:val="24"/>
                <w:szCs w:val="24"/>
              </w:rPr>
              <w:t>Абдулганиева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Н. Р. </w:t>
            </w:r>
            <w:proofErr w:type="spellStart"/>
            <w:r w:rsidR="00723426" w:rsidRPr="006506B6">
              <w:rPr>
                <w:rFonts w:ascii="Times New Roman" w:hAnsi="Times New Roman"/>
                <w:sz w:val="24"/>
                <w:szCs w:val="24"/>
              </w:rPr>
              <w:t>Ахмадеев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Ф. Г. </w:t>
            </w:r>
            <w:proofErr w:type="spellStart"/>
            <w:r w:rsidR="00723426" w:rsidRPr="006506B6">
              <w:rPr>
                <w:rFonts w:ascii="Times New Roman" w:hAnsi="Times New Roman"/>
                <w:sz w:val="24"/>
                <w:szCs w:val="24"/>
              </w:rPr>
              <w:t>Биккинеев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В. А. Горбунов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Ю. В. Орлов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Д. М. Петухов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723426" w:rsidRPr="006506B6">
              <w:rPr>
                <w:rFonts w:ascii="Times New Roman" w:hAnsi="Times New Roman"/>
                <w:sz w:val="24"/>
                <w:szCs w:val="24"/>
              </w:rPr>
              <w:t xml:space="preserve"> А. Р.</w:t>
            </w:r>
            <w:r w:rsidR="0034540F" w:rsidRPr="006506B6">
              <w:rPr>
                <w:rFonts w:ascii="Times New Roman" w:hAnsi="Times New Roman"/>
                <w:sz w:val="24"/>
                <w:szCs w:val="24"/>
              </w:rPr>
              <w:t xml:space="preserve"> Садыкова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,</w:t>
            </w:r>
            <w:r w:rsidR="0034540F" w:rsidRPr="006506B6">
              <w:rPr>
                <w:rFonts w:ascii="Times New Roman" w:hAnsi="Times New Roman"/>
                <w:sz w:val="24"/>
                <w:szCs w:val="24"/>
              </w:rPr>
              <w:t xml:space="preserve"> Д. Р. </w:t>
            </w:r>
            <w:proofErr w:type="spellStart"/>
            <w:r w:rsidR="0034540F" w:rsidRPr="006506B6">
              <w:rPr>
                <w:rFonts w:ascii="Times New Roman" w:hAnsi="Times New Roman"/>
                <w:sz w:val="24"/>
                <w:szCs w:val="24"/>
              </w:rPr>
              <w:t>Саяпова</w:t>
            </w:r>
            <w:proofErr w:type="spellEnd"/>
            <w:r w:rsidR="0034540F" w:rsidRPr="006506B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Казань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Казанский ГМУ.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</w:t>
            </w:r>
            <w:r w:rsidR="0034540F" w:rsidRPr="006506B6">
              <w:rPr>
                <w:rFonts w:ascii="Times New Roman" w:hAnsi="Times New Roman"/>
                <w:sz w:val="24"/>
                <w:szCs w:val="24"/>
              </w:rPr>
              <w:t>ьтант студента" : [сайт]. - URL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5" w:history="1">
              <w:r w:rsidRPr="006506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https://www.studentlibrary.ru/book/skills-3.html</w:t>
              </w:r>
            </w:hyperlink>
            <w:r w:rsidR="0034540F" w:rsidRPr="006506B6">
              <w:rPr>
                <w:rFonts w:ascii="Times New Roman" w:hAnsi="Times New Roman"/>
                <w:sz w:val="24"/>
                <w:szCs w:val="24"/>
              </w:rPr>
              <w:t xml:space="preserve">  - Режим доступа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: по подписке.</w:t>
            </w:r>
            <w:r w:rsidR="00584BA2"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584BA2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84BA2" w:rsidRPr="000207DB" w:rsidRDefault="00584BA2" w:rsidP="00584B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Default="00584BA2" w:rsidP="000C59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6506B6" w:rsidRDefault="00584BA2" w:rsidP="00584B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Симуляционное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обучение по специальности "Лечебное дело" / сост. М. Д.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Горшков ;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ред. А. А. Свистунов.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ГЭОТАР-Медиа, 2014. - 288 с. - ISBN 978-5-9704-3246-4.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</w:t>
            </w:r>
            <w:r w:rsidR="0034540F" w:rsidRPr="006506B6">
              <w:rPr>
                <w:rFonts w:ascii="Times New Roman" w:hAnsi="Times New Roman"/>
                <w:sz w:val="24"/>
                <w:szCs w:val="24"/>
              </w:rPr>
              <w:t>тудента" : [сайт]. - URL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6" w:history="1">
              <w:r w:rsidRPr="006506B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https://www.studentlibrary.ru/book/ISBN9785970432464.html</w:t>
              </w:r>
            </w:hyperlink>
            <w:r w:rsidR="000C5907"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84BA2" w:rsidRPr="000207DB" w:rsidRDefault="00584BA2" w:rsidP="00584B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6B6">
              <w:rPr>
                <w:rFonts w:ascii="Times New Roman" w:hAnsi="Times New Roman"/>
                <w:sz w:val="24"/>
                <w:szCs w:val="24"/>
              </w:rPr>
              <w:t xml:space="preserve">Урология / А. И.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, Б. А.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, А. В. Давыдов [и др.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] ;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под редакцией А. И.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Неймарк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. — 2-е изд., стер. — Санкт-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Лань, 2023. — 172 с. — ISBN 978-5-507-45578-2. —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</w:t>
            </w:r>
            <w:r w:rsidR="00554D22" w:rsidRPr="006506B6">
              <w:rPr>
                <w:rFonts w:ascii="Times New Roman" w:hAnsi="Times New Roman"/>
                <w:sz w:val="24"/>
                <w:szCs w:val="24"/>
              </w:rPr>
              <w:t>нно-библиотечная система. — URL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hyperlink r:id="rId277" w:history="1">
              <w:r w:rsidRPr="006506B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https://e.lanbook.com/book/276440</w:t>
              </w:r>
            </w:hyperlink>
            <w:r w:rsidRPr="006506B6">
              <w:rPr>
                <w:rFonts w:ascii="Times New Roman" w:hAnsi="Times New Roman"/>
                <w:sz w:val="24"/>
                <w:szCs w:val="24"/>
              </w:rPr>
              <w:t xml:space="preserve"> —</w:t>
            </w:r>
            <w:r w:rsidR="00554D22" w:rsidRPr="006506B6">
              <w:rPr>
                <w:rFonts w:ascii="Times New Roman" w:hAnsi="Times New Roman"/>
                <w:sz w:val="24"/>
                <w:szCs w:val="24"/>
              </w:rPr>
              <w:t xml:space="preserve"> Режим доступа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: для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Робот-</w:t>
            </w:r>
            <w:proofErr w:type="spell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ассистированная</w:t>
            </w:r>
            <w:proofErr w:type="spell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урология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национальное руководство / К. Б. </w:t>
            </w:r>
            <w:proofErr w:type="spell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Колонтарев</w:t>
            </w:r>
            <w:proofErr w:type="spell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Д. Ю. Пушкарь [и др.]. - </w:t>
            </w:r>
            <w:proofErr w:type="gram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- 464 с. </w:t>
            </w:r>
            <w:r w:rsidR="0034540F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ISBN 978-5-9704-7511-9. – URL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</w:t>
            </w:r>
            <w:hyperlink r:id="rId278" w:history="1">
              <w:r w:rsidRPr="006506B6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https://medbase.ru/book/ISBN9785970475119.html</w:t>
              </w:r>
            </w:hyperlink>
            <w:r w:rsidR="00554D22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: по подписке. </w:t>
            </w:r>
            <w:r w:rsidR="00554D22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–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Текст</w:t>
            </w:r>
            <w:r w:rsidR="00554D22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06B6">
              <w:rPr>
                <w:rFonts w:ascii="Times New Roman" w:hAnsi="Times New Roman"/>
                <w:sz w:val="24"/>
                <w:szCs w:val="24"/>
              </w:rPr>
              <w:t xml:space="preserve">Травмы органов мочевыделительной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системы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учебное пособие / А. А. Кузнецов, Е. А. Морозов, А. Б. Доронин [и др.]. —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, 2025. — 73 с. — ISBN 978-5-</w:t>
            </w:r>
            <w:r w:rsidRPr="006506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9652-1061-9. —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Текст 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электронный // Лань : электронно-библиотечная система. — URL: </w:t>
            </w:r>
            <w:hyperlink r:id="rId279" w:history="1">
              <w:r w:rsidRPr="006506B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https://e.lanbook.com/book/498407</w:t>
              </w:r>
            </w:hyperlink>
            <w:r w:rsidRPr="006506B6">
              <w:rPr>
                <w:rFonts w:ascii="Times New Roman" w:hAnsi="Times New Roman"/>
                <w:sz w:val="24"/>
                <w:szCs w:val="24"/>
              </w:rPr>
              <w:t xml:space="preserve">  — Режим доступа: для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авториз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Основные принципы </w:t>
            </w:r>
            <w:proofErr w:type="spell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лапароскопической</w:t>
            </w:r>
            <w:proofErr w:type="spell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резекции </w:t>
            </w:r>
            <w:proofErr w:type="gram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почки :</w:t>
            </w:r>
            <w:proofErr w:type="gram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учебное пособие / Д. В. Перлин, В. П. </w:t>
            </w:r>
            <w:proofErr w:type="spell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Зипунников</w:t>
            </w:r>
            <w:proofErr w:type="spell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А. Б. Доронин, А. В. Терентьев. — </w:t>
            </w:r>
            <w:proofErr w:type="gram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Волгоград :</w:t>
            </w:r>
            <w:proofErr w:type="gram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ВолгГМУ</w:t>
            </w:r>
            <w:proofErr w:type="spell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, 2025. — 37 с. — ISBN 978-5-9652-1101-2. — </w:t>
            </w:r>
            <w:proofErr w:type="gram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Текст :</w:t>
            </w:r>
            <w:proofErr w:type="gram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280" w:history="1">
              <w:r w:rsidRPr="006506B6">
                <w:rPr>
                  <w:rStyle w:val="a4"/>
                  <w:rFonts w:ascii="Times New Roman" w:eastAsia="Times New Roman" w:hAnsi="Times New Roman" w:cs="Times New Roman"/>
                  <w:color w:val="auto"/>
                  <w:spacing w:val="8"/>
                  <w:sz w:val="24"/>
                  <w:szCs w:val="24"/>
                  <w:bdr w:val="none" w:sz="0" w:space="0" w:color="auto" w:frame="1"/>
                  <w:lang w:eastAsia="ru-RU"/>
                </w:rPr>
                <w:t>https://e.lanbook.com/book/514130</w:t>
              </w:r>
            </w:hyperlink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 xml:space="preserve"> — Режим доступа: для </w:t>
            </w:r>
            <w:proofErr w:type="spellStart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авториз</w:t>
            </w:r>
            <w:proofErr w:type="spellEnd"/>
            <w:r w:rsidRPr="006506B6"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F240B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40B" w:rsidRPr="000207DB" w:rsidRDefault="00FF240B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F240B" w:rsidRPr="000207DB" w:rsidRDefault="00FF240B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40B" w:rsidRDefault="00FF240B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40B" w:rsidRPr="006506B6" w:rsidRDefault="00FF240B" w:rsidP="002D0181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Скорая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медицинская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помощь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:</w:t>
            </w:r>
            <w:proofErr w:type="gram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национальное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</w:t>
            </w:r>
            <w:r w:rsidRPr="006506B6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руководство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под ред. С. Ф. Багненко, С. С. </w:t>
            </w:r>
            <w:proofErr w:type="spell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Петрикова</w:t>
            </w:r>
            <w:proofErr w:type="spell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И. П. </w:t>
            </w:r>
            <w:proofErr w:type="spell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Миннуллина</w:t>
            </w:r>
            <w:proofErr w:type="spell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, А. Г. Мирошниченко. — 2-е изд., </w:t>
            </w:r>
            <w:proofErr w:type="spell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— </w:t>
            </w:r>
            <w:proofErr w:type="gramStart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— 1032 с. — ISBN 978-5-9704-9461-5. — URL: </w:t>
            </w:r>
            <w:hyperlink r:id="rId281" w:history="1">
              <w:r w:rsidR="00EB17B5" w:rsidRPr="006506B6">
                <w:rPr>
                  <w:rStyle w:val="a4"/>
                  <w:rFonts w:ascii="Times New Roman" w:hAnsi="Times New Roman" w:cs="Times New Roman"/>
                  <w:spacing w:val="8"/>
                  <w:sz w:val="24"/>
                  <w:szCs w:val="24"/>
                  <w:shd w:val="clear" w:color="auto" w:fill="FFFFFF"/>
                </w:rPr>
                <w:t>https://medbase.ru/book/ISBN9785970494615.html</w:t>
              </w:r>
            </w:hyperlink>
            <w:r w:rsidR="00EB17B5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— Текст</w:t>
            </w:r>
            <w:r w:rsidR="00CD49C2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: электронный</w:t>
            </w:r>
            <w:r w:rsidR="00CD49C2" w:rsidRPr="006506B6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40B" w:rsidRPr="000207DB" w:rsidRDefault="00FF240B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F240B" w:rsidRPr="000207DB" w:rsidRDefault="00FF240B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hd w:val="clear" w:color="auto" w:fill="FFFFFF"/>
              <w:spacing w:after="180" w:line="240" w:lineRule="auto"/>
              <w:rPr>
                <w:rFonts w:ascii="Times New Roman" w:eastAsia="Times New Roman" w:hAnsi="Times New Roman"/>
                <w:spacing w:val="8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Нейроурология</w:t>
            </w:r>
            <w:proofErr w:type="spell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Г. Р. </w:t>
            </w:r>
            <w:proofErr w:type="spell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Касян</w:t>
            </w:r>
            <w:proofErr w:type="spell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Н. А. Коновалов [и др.]. - 2-е изд., </w:t>
            </w:r>
            <w:proofErr w:type="spell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и доп. - </w:t>
            </w:r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- 280 с. - ISBN 978-5-9704-9492-9, DOI: 10.33029/9704-9492-9-NYU-2026-1-280. - Электронная версия доступна на сайте ЭБС "Консультант студента</w:t>
            </w:r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2" w:history="1">
              <w:r w:rsidR="00EB17B5" w:rsidRPr="006506B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https://www.studentlibrary.ru/book/ISBN9785970494929.html</w:t>
              </w:r>
            </w:hyperlink>
            <w:r w:rsidR="00EB17B5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Режим доступа: по подписке. 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Балан, В. Е. Синдром </w:t>
            </w:r>
            <w:proofErr w:type="spell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гиперактивного</w:t>
            </w:r>
            <w:proofErr w:type="spell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мочевого пузыря у </w:t>
            </w:r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женщин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для врачей / В. Е. Балан, Е. В. Тихомирова. - </w:t>
            </w:r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- 32 с. - ISBN 978-5-9704-9504-9, DOI: 10.33029/9704-7944-5-OBS-2024-1-32. - Электронная версия доступна на сайте ЭБС "Консультант студента</w:t>
            </w:r>
            <w:proofErr w:type="gramStart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83" w:history="1">
              <w:r w:rsidRPr="006506B6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https://www.studentlibrary.ru/book/ISBN9785970495049.html</w:t>
              </w:r>
            </w:hyperlink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Режим доступа: по подписке. 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</w:t>
            </w: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Текст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электронный</w:t>
            </w:r>
            <w:r w:rsidR="00CD49C2" w:rsidRPr="006506B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0207DB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506B6" w:rsidRDefault="002D0181" w:rsidP="002D0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06B6">
              <w:rPr>
                <w:rFonts w:ascii="Times New Roman" w:hAnsi="Times New Roman"/>
                <w:sz w:val="24"/>
                <w:szCs w:val="24"/>
              </w:rPr>
              <w:t xml:space="preserve">Нефрология для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уролога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руководство для врачей / под ред. М. И. Когана, М. М. </w:t>
            </w:r>
            <w:proofErr w:type="spellStart"/>
            <w:r w:rsidRPr="006506B6">
              <w:rPr>
                <w:rFonts w:ascii="Times New Roman" w:hAnsi="Times New Roman"/>
                <w:sz w:val="24"/>
                <w:szCs w:val="24"/>
              </w:rPr>
              <w:t>Батюшина</w:t>
            </w:r>
            <w:proofErr w:type="spell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ГЭОТАР-Медиа, 2026. - 144 с. - ISBN 978-5-9704-9611-4. - Электронная версия доступна на сайте ЭБС "Консультант студента</w:t>
            </w:r>
            <w:proofErr w:type="gramStart"/>
            <w:r w:rsidRPr="006506B6">
              <w:rPr>
                <w:rFonts w:ascii="Times New Roman" w:hAnsi="Times New Roman"/>
                <w:sz w:val="24"/>
                <w:szCs w:val="24"/>
              </w:rPr>
              <w:t>" :</w:t>
            </w:r>
            <w:proofErr w:type="gramEnd"/>
            <w:r w:rsidRPr="006506B6">
              <w:rPr>
                <w:rFonts w:ascii="Times New Roman" w:hAnsi="Times New Roman"/>
                <w:sz w:val="24"/>
                <w:szCs w:val="24"/>
              </w:rPr>
              <w:t xml:space="preserve"> [сайт]. - URL: </w:t>
            </w:r>
            <w:hyperlink r:id="rId284" w:history="1">
              <w:r w:rsidRPr="006506B6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https://www.studentlibrary.ru/book/ISBN9785970496114.html</w:t>
              </w:r>
            </w:hyperlink>
            <w:r w:rsidRPr="006506B6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 </w:t>
            </w:r>
            <w:r w:rsidR="00CD49C2" w:rsidRPr="006506B6">
              <w:rPr>
                <w:rFonts w:ascii="Times New Roman" w:hAnsi="Times New Roman"/>
                <w:sz w:val="24"/>
                <w:szCs w:val="24"/>
              </w:rPr>
              <w:t>–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 xml:space="preserve"> Текст</w:t>
            </w:r>
            <w:r w:rsidR="00CD49C2" w:rsidRPr="006506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06B6">
              <w:rPr>
                <w:rFonts w:ascii="Times New Roman" w:hAnsi="Times New Roman"/>
                <w:sz w:val="24"/>
                <w:szCs w:val="24"/>
              </w:rPr>
              <w:t>: электронный</w:t>
            </w:r>
            <w:r w:rsidR="00CD49C2" w:rsidRPr="006506B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D0181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0181" w:rsidRPr="00422DCE" w:rsidRDefault="002D0181" w:rsidP="002D018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22DCE">
              <w:rPr>
                <w:rFonts w:ascii="Times New Roman" w:hAnsi="Times New Roman"/>
                <w:b/>
                <w:sz w:val="24"/>
                <w:szCs w:val="24"/>
              </w:rPr>
              <w:t>ФТД.3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E61FC1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Эффективные коммуникации в профессиональной деятельности врача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6A1B93" w:rsidRDefault="002D0181" w:rsidP="002D018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0181" w:rsidRPr="000207DB" w:rsidRDefault="002D0181" w:rsidP="002D01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Юридическая ответственность медицинских работников и организаций. Правовые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основы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учебное пособие / Е. Х. Баринов, Н. Е. Добровольская, Н. А.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Скребнева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и др. - Москва : ГЭОТАР-Медиа, 2021. - 128 с. - ISBN 978- 5-9704-5951-5.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5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https://www.studentlibrary.ru/book/ISBN9785970459515.html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Б. Н. Актуальные проблемы правового регулирования управления медицинским персоналом и пути их решения в современных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условиях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учебное пособие / Б.</w:t>
            </w:r>
            <w:r w:rsidR="00773823"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4FD">
              <w:rPr>
                <w:rFonts w:ascii="Times New Roman" w:hAnsi="Times New Roman"/>
                <w:sz w:val="24"/>
                <w:szCs w:val="24"/>
              </w:rPr>
              <w:t xml:space="preserve">Н.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Башанкаев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П. Е. Морозов, Б. Е. Рустамов, А. С.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Чанышев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Проспект, 2020. - 160 с. - ISBN 978-5-392-30595-7. –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6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https://www.studentlibrary.ru/book/ISBN9785392305957.html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>Мохов, А. А. Основы медицинского права Российской Федерации (Правовые основы медицинской и фармацевтической деятельности в Российской Федерации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)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учебное пособие для магистров / А. А. Мохов.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Проспект, 2015. - 376 с. - ISBN 978-5-392-16399-1.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7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https://www.studentlibrary.ru/book/ISBN9785392163991.html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Лисицын, Ю. П. Общественное здоровье и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здравоохранение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учебник / Ю. П. Лисицын, Г. Э.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Улумбекова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- 3-е изд.,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и доп.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ГЭОТАР-Медиа, 2015. - 544 с. - </w:t>
            </w:r>
            <w:r w:rsidRPr="003724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ISBN 978-5- 9704-3291-4.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88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https://www.studentlibrary.ru/book/ISBN9785970432914.html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Моисеев, В. И.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Биоэтика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Т. 2. Прикладные аспекты : учебник / В. И. Моисеев, О. Н. Моисеева.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ГЭОТАР-Медиа, 2021. - 368 с. - ISBN 978-5-9704-6460-1.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:[сайт]. - URL: </w:t>
            </w:r>
            <w:hyperlink r:id="rId289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https://www.studentlibrary.ru/book/ISBN9785970464601.html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Авилов, О. В. Административно-правовые основы деятельности врача: практикум к семинарским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занятиям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учебное пособие / О. В. Авилов. —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Челябинск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ЮУГМУ, 2021. — 90 с. —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Лань : электронно-библиотечная система. — URL: </w:t>
            </w:r>
            <w:hyperlink r:id="rId290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https://e.lanbook.com/book/197340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П. Г. Дело чести. Защита чести, достоинства и деловой репутации врачей и клиник / П. Г.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Габай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М. А.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Разговорова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 Медиа, 2020. - 176 с.: ил. - DOI: 10. 33029/9704- 5268-4-2019-DCH-1-176. - ISBN 978-5-9704-5537-1. - Текст : электронный // ЭБС "Консультант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студе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[сайт] - URL: </w:t>
            </w:r>
            <w:hyperlink r:id="rId291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https://www.studentlibrary.ru/book/ISBN9785970455371.html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Ю. Э. Цена ошибки / Ю. Э.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Меженков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 Медиа, 2020. - 304 с. - ISBN 978-5-9704-5661-3.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292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https://www.studentlibrary.ru/book/ISBN9785970456613.html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Леонтьев О. В. Юридические основы медицинской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деятельности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 w:rsidR="00A95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724FD">
              <w:rPr>
                <w:rFonts w:ascii="Times New Roman" w:hAnsi="Times New Roman"/>
                <w:sz w:val="24"/>
                <w:szCs w:val="24"/>
              </w:rPr>
              <w:t>пособие для студентов мед. вузов / О. В. Леонтьев. - 4-е изд. стер. – Санкт-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Петербург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СпецЛит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2016. - 111, [1] с. -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.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с. 110-11. - На обл.: Практикум по правоведению. - ISBN 978-5-299-00827-2.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FD">
              <w:rPr>
                <w:rFonts w:ascii="Times New Roman" w:hAnsi="Times New Roman"/>
                <w:sz w:val="24"/>
                <w:szCs w:val="24"/>
              </w:rPr>
              <w:t xml:space="preserve">Судебно-медицинская экспертиза по делам профессионально-должностных правонарушений медицинских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работников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учеб. пособие / В. Б. Барканов[и </w:t>
            </w:r>
            <w:r w:rsidRPr="003724F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др.] ;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Минздрава РФ.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Волгоград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Изд-во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ВолгГМУ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2018. - 53, [3] с. -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Библиогр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>.: с. 43. – Текст : непосредственный.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М. Ю. Правовой минимум медицинского работника (врача) / М. Ю.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Старчиков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- 3-е изд., доп. и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ГЭОТАР-Медиа, 2024. - 264 с</w:t>
            </w:r>
            <w:r w:rsidR="003724FD" w:rsidRPr="003724FD">
              <w:rPr>
                <w:rFonts w:ascii="Times New Roman" w:hAnsi="Times New Roman"/>
                <w:sz w:val="24"/>
                <w:szCs w:val="24"/>
              </w:rPr>
              <w:t>. - ISBN 978-5-9704-8548-4, DOI</w:t>
            </w:r>
            <w:r w:rsidRPr="003724FD">
              <w:rPr>
                <w:rFonts w:ascii="Times New Roman" w:hAnsi="Times New Roman"/>
                <w:sz w:val="24"/>
                <w:szCs w:val="24"/>
              </w:rPr>
              <w:t xml:space="preserve">: 10.33029/9704-8548-4-ORM-2024-1-264. – URL: </w:t>
            </w:r>
            <w:hyperlink r:id="rId293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https://medbase.ru/book/ISBN9785970485484.html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А. А. Права врачей / А. А.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Понкина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, И. В.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Понкин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- 4-е изд., доп. и </w:t>
            </w:r>
            <w:proofErr w:type="spellStart"/>
            <w:r w:rsidRPr="003724FD">
              <w:rPr>
                <w:rFonts w:ascii="Times New Roman" w:hAnsi="Times New Roman"/>
                <w:sz w:val="24"/>
                <w:szCs w:val="24"/>
              </w:rPr>
              <w:t>перераб</w:t>
            </w:r>
            <w:proofErr w:type="spell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z w:val="24"/>
                <w:szCs w:val="24"/>
              </w:rPr>
              <w:t xml:space="preserve"> ГЭОТАР-Медиа, 2025. - 304 с</w:t>
            </w:r>
            <w:r w:rsidR="003724FD" w:rsidRPr="003724FD">
              <w:rPr>
                <w:rFonts w:ascii="Times New Roman" w:hAnsi="Times New Roman"/>
                <w:sz w:val="24"/>
                <w:szCs w:val="24"/>
              </w:rPr>
              <w:t>. - ISBN 978-5-9704-8991-8, DOI</w:t>
            </w:r>
            <w:r w:rsidRPr="003724FD">
              <w:rPr>
                <w:rFonts w:ascii="Times New Roman" w:hAnsi="Times New Roman"/>
                <w:sz w:val="24"/>
                <w:szCs w:val="24"/>
              </w:rPr>
              <w:t xml:space="preserve">: 10.33029/9704-8991-8-ROD-2025-1- 304. - URL: </w:t>
            </w:r>
            <w:hyperlink r:id="rId294" w:history="1">
              <w:r w:rsidRPr="00372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https://medbase.ru/book/ISBN9785970489918.html</w:t>
              </w:r>
            </w:hyperlink>
            <w:r w:rsidRPr="003724FD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Юридические способы защиты медицинскими работниками своих прав: положения законодательства, комментарии юриста и судебная </w:t>
            </w:r>
            <w:proofErr w:type="gram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практика :</w:t>
            </w:r>
            <w:proofErr w:type="gram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для врачей / М. Ю. </w:t>
            </w:r>
            <w:proofErr w:type="spell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Старчиков</w:t>
            </w:r>
            <w:proofErr w:type="spell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- </w:t>
            </w:r>
            <w:proofErr w:type="gram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2023. - Режим доступа: </w:t>
            </w:r>
            <w:hyperlink r:id="rId295" w:history="1">
              <w:r w:rsidRPr="003724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https://medbase.ru/book/ISBN9785970472828.html</w:t>
              </w:r>
            </w:hyperlink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Успешная коммуникация - врач и пациент / под ред. В. Н. Лариной. - </w:t>
            </w:r>
            <w:proofErr w:type="gram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- 144 с. - ISBN 978-5-9704-8120-2, DOI: 10.33029/9704-8120-2-SUC-2024-1-144. – URL: </w:t>
            </w:r>
            <w:hyperlink r:id="rId296" w:history="1">
              <w:r w:rsidRPr="003724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https://medbase.ru/book/ISBN9785970481202.html</w:t>
              </w:r>
            </w:hyperlink>
            <w:r w:rsidRPr="003724FD">
              <w:rPr>
                <w:rStyle w:val="a4"/>
                <w:rFonts w:ascii="Times New Roman" w:hAnsi="Times New Roman" w:cs="Times New Roman"/>
                <w:color w:val="auto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line="240" w:lineRule="auto"/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</w:pP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Васильева, Е. Ю. Плохие новости: алгоритм сообщения </w:t>
            </w:r>
            <w:r w:rsidRPr="003724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пациенту</w:t>
            </w: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и методика оценки навыков </w:t>
            </w:r>
            <w:r w:rsidRPr="003724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</w:t>
            </w: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 / Е. Ю. Васильева, Л. Н. Кузьмина, Е. В. Дьяченко. - </w:t>
            </w:r>
            <w:proofErr w:type="gram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2024. - 160 с. - ISBN 978-5-9704-8178-3, DOI: 10.33029/9704-8178-3-BN-2024-1-160. – URL: </w:t>
            </w:r>
            <w:hyperlink r:id="rId297" w:history="1">
              <w:r w:rsidRPr="003724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https://medbase.ru/book/ISBN9785970481783.html</w:t>
              </w:r>
            </w:hyperlink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Самооценка </w:t>
            </w:r>
            <w:r w:rsidRPr="003724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коммуникативных</w:t>
            </w: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 навыков </w:t>
            </w:r>
            <w:r w:rsidRPr="003724FD">
              <w:rPr>
                <w:rStyle w:val="hilight"/>
                <w:rFonts w:ascii="Times New Roman" w:hAnsi="Times New Roman"/>
                <w:spacing w:val="8"/>
                <w:sz w:val="24"/>
                <w:szCs w:val="24"/>
                <w:bdr w:val="none" w:sz="0" w:space="0" w:color="auto" w:frame="1"/>
              </w:rPr>
              <w:t>врачами</w:t>
            </w:r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-ординаторами / Е. Ю. Васильева, Т. В. Семенова, Л. Н. Кузьмина, Е. В. Дьяченко. - </w:t>
            </w:r>
            <w:proofErr w:type="gramStart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2025. - 184 с. - ISBN 978-5-9704-9094-5, DOI: 10.33029/9704-9094-5-SKN-2025-1-184. – URL: </w:t>
            </w:r>
            <w:hyperlink r:id="rId298" w:history="1">
              <w:r w:rsidRPr="003724FD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https://medbase.ru/book/ISBN9785970490945.html</w:t>
              </w:r>
            </w:hyperlink>
            <w:r w:rsidRPr="003724FD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3724FD" w:rsidRDefault="00F841FA" w:rsidP="003724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М. Ю. Жалобы пациентов: информационное взаимодействие в медицинской сфере. Законодательство, судебная практика и образцы документов / М. Ю. </w:t>
            </w:r>
            <w:proofErr w:type="spellStart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Старчиков</w:t>
            </w:r>
            <w:proofErr w:type="spellEnd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- </w:t>
            </w:r>
            <w:proofErr w:type="gramStart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ГЭОТАР-Медиа, 2026. - 264 с. - ISBN 978-5-9704-9490-5, DOI: 10.33029/9704-9490-5-PKI-2026-1-264. - Электронная версия доступна на сайте ЭБС "Консультант студента</w:t>
            </w:r>
            <w:proofErr w:type="gramStart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 :</w:t>
            </w:r>
            <w:proofErr w:type="gramEnd"/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[сайт]. - URL: </w:t>
            </w:r>
            <w:hyperlink r:id="rId299" w:history="1">
              <w:r w:rsidR="00773823" w:rsidRPr="003724F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https://www.studentlibrary.ru/book/ISBN9785970494905.html</w:t>
              </w:r>
            </w:hyperlink>
            <w:r w:rsidR="00773823"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724F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 – Текст : электронный.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E61FC1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ФТД.4</w:t>
            </w: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E61FC1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FC1">
              <w:rPr>
                <w:rFonts w:ascii="Times New Roman" w:hAnsi="Times New Roman"/>
                <w:b/>
                <w:sz w:val="24"/>
                <w:szCs w:val="24"/>
              </w:rPr>
              <w:t>Методология научных исследований</w:t>
            </w: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6A1B93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Медицинская </w:t>
            </w:r>
            <w:proofErr w:type="gramStart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диссертация :</w:t>
            </w:r>
            <w:proofErr w:type="gramEnd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руководство / М. М. Абакумов. - 2-е изд., </w:t>
            </w:r>
            <w:proofErr w:type="spellStart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перераб</w:t>
            </w:r>
            <w:proofErr w:type="spellEnd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. и доп. - </w:t>
            </w:r>
            <w:proofErr w:type="gramStart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>Москва :</w:t>
            </w:r>
            <w:proofErr w:type="gramEnd"/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ГЭОТАР-Медиа, 2018. - Режим доступа: </w:t>
            </w:r>
            <w:hyperlink r:id="rId300" w:history="1">
              <w:r w:rsidRPr="0058471E">
                <w:rPr>
                  <w:rStyle w:val="a4"/>
                  <w:rFonts w:ascii="Times New Roman" w:hAnsi="Times New Roman" w:cs="Times New Roman"/>
                  <w:color w:val="auto"/>
                  <w:spacing w:val="8"/>
                  <w:sz w:val="24"/>
                  <w:szCs w:val="24"/>
                  <w:shd w:val="clear" w:color="auto" w:fill="FFFFFF"/>
                </w:rPr>
                <w:t>https://medbase.ru/book/ISBN9785970447901.html</w:t>
              </w:r>
            </w:hyperlink>
            <w:r w:rsidRPr="0058471E">
              <w:rPr>
                <w:rFonts w:ascii="Times New Roman" w:hAnsi="Times New Roman"/>
                <w:spacing w:val="8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Методология диссертационного исследования и подготовки научных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публикаций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учебно-методическое пособие / составители Л. В. Коваленко, Н. С.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Кавушевская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2022. — 36 с. 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1" w:history="1">
              <w:r w:rsidRPr="0058471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https://e.lanbook.com/book/337838</w:t>
              </w:r>
            </w:hyperlink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8471E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58471E">
              <w:rPr>
                <w:rFonts w:ascii="Times New Roman" w:hAnsi="Times New Roman"/>
                <w:sz w:val="24"/>
                <w:szCs w:val="24"/>
              </w:rPr>
              <w:t xml:space="preserve">, И. Ф. Методология научных </w:t>
            </w:r>
            <w:proofErr w:type="gramStart"/>
            <w:r w:rsidRPr="0058471E">
              <w:rPr>
                <w:rFonts w:ascii="Times New Roman" w:hAnsi="Times New Roman"/>
                <w:sz w:val="24"/>
                <w:szCs w:val="24"/>
              </w:rPr>
              <w:t>исследований :</w:t>
            </w:r>
            <w:proofErr w:type="gramEnd"/>
            <w:r w:rsidRPr="0058471E">
              <w:rPr>
                <w:rFonts w:ascii="Times New Roman" w:hAnsi="Times New Roman"/>
                <w:sz w:val="24"/>
                <w:szCs w:val="24"/>
              </w:rPr>
              <w:t xml:space="preserve"> учебное пособие / И. Ф. </w:t>
            </w:r>
            <w:proofErr w:type="spellStart"/>
            <w:r w:rsidRPr="0058471E">
              <w:rPr>
                <w:rFonts w:ascii="Times New Roman" w:hAnsi="Times New Roman"/>
                <w:sz w:val="24"/>
                <w:szCs w:val="24"/>
              </w:rPr>
              <w:t>Пономарёв</w:t>
            </w:r>
            <w:proofErr w:type="spellEnd"/>
            <w:r w:rsidRPr="0058471E">
              <w:rPr>
                <w:rFonts w:ascii="Times New Roman" w:hAnsi="Times New Roman"/>
                <w:sz w:val="24"/>
                <w:szCs w:val="24"/>
              </w:rPr>
              <w:t xml:space="preserve">, Э. И. Полякова. - </w:t>
            </w:r>
            <w:proofErr w:type="gramStart"/>
            <w:r w:rsidRPr="0058471E">
              <w:rPr>
                <w:rFonts w:ascii="Times New Roman" w:hAnsi="Times New Roman"/>
                <w:sz w:val="24"/>
                <w:szCs w:val="24"/>
              </w:rPr>
              <w:t>Москва :</w:t>
            </w:r>
            <w:proofErr w:type="gramEnd"/>
            <w:r w:rsidRPr="0058471E">
              <w:rPr>
                <w:rFonts w:ascii="Times New Roman" w:hAnsi="Times New Roman"/>
                <w:sz w:val="24"/>
                <w:szCs w:val="24"/>
              </w:rPr>
              <w:t xml:space="preserve"> Инфра-Инженерия, 2023. - 216 с. - ISBN 978-5-9729-1430-2. - </w:t>
            </w:r>
            <w:proofErr w:type="gramStart"/>
            <w:r w:rsidRPr="0058471E">
              <w:rPr>
                <w:rFonts w:ascii="Times New Roman" w:hAnsi="Times New Roman"/>
                <w:sz w:val="24"/>
                <w:szCs w:val="24"/>
              </w:rPr>
              <w:t>Текст :</w:t>
            </w:r>
            <w:proofErr w:type="gramEnd"/>
            <w:r w:rsidRPr="0058471E">
              <w:rPr>
                <w:rFonts w:ascii="Times New Roman" w:hAnsi="Times New Roman"/>
                <w:sz w:val="24"/>
                <w:szCs w:val="24"/>
              </w:rPr>
              <w:t xml:space="preserve"> электронный // ЭБС "Консультант студента" : [сайт]. - URL: </w:t>
            </w:r>
            <w:hyperlink r:id="rId302" w:history="1">
              <w:r w:rsidRPr="0058471E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https://www.studentlibrary.ru/book/ISBN9785972914302.html</w:t>
              </w:r>
            </w:hyperlink>
            <w:r w:rsidRPr="0058471E">
              <w:rPr>
                <w:rFonts w:ascii="Times New Roman" w:hAnsi="Times New Roman"/>
                <w:sz w:val="24"/>
                <w:szCs w:val="24"/>
              </w:rPr>
              <w:t xml:space="preserve">  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Никитина, Е. А. Методология научных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исследований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Е. А. Никитина. 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Москва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РТУ МИРЭА, 2024. — 67 с. — ISBN 978-5-7339-2426-7. 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 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 // Лань : электронно-библиотечная система. — URL: </w:t>
            </w:r>
            <w:hyperlink r:id="rId303" w:history="1">
              <w:r w:rsidRPr="0058471E">
                <w:rPr>
                  <w:rStyle w:val="a4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https://e.lanbook.com/book/464789</w:t>
              </w:r>
            </w:hyperlink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Афанасьев, В. Н. Статистическая методология в научных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исследованиях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В. Н. Афанасьев, Н. С.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Еремеева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Т. В. Лебедева. 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Оренбург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ОГУ, 2024. — 381 с. — ISBN 978-5-7410-3232-9. —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Лань : электронно-библиотечная система. — URL: </w:t>
            </w:r>
            <w:hyperlink r:id="rId304" w:history="1">
              <w:r w:rsidR="004C53E4" w:rsidRPr="0058471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https://e.lanbook.com/book/437738</w:t>
              </w:r>
            </w:hyperlink>
            <w:r w:rsidR="004C53E4"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— Режим доступа: для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авториз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пользователей.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1FA" w:rsidRPr="00315F4F" w:rsidTr="00D03211">
        <w:trPr>
          <w:tblCellSpacing w:w="15" w:type="dxa"/>
          <w:jc w:val="center"/>
        </w:trPr>
        <w:tc>
          <w:tcPr>
            <w:tcW w:w="15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ind w:firstLine="2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841FA" w:rsidRPr="000207DB" w:rsidRDefault="00F841FA" w:rsidP="00F841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58471E" w:rsidRDefault="00F841FA" w:rsidP="00F841F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Методологические основы проведения научных исследований в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медицине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учебное пособие / И. Ю. 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Бедорева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А. Ф. Гусев, М. В. Михайловский, И. А. Кирилова. -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Новосибирск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ННИИТО, 2025. - 56 c. - ISBN 9785605172277. - </w:t>
            </w:r>
            <w:proofErr w:type="gram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Текст :</w:t>
            </w:r>
            <w:proofErr w:type="gram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электронный // ЭБС "</w:t>
            </w:r>
            <w:proofErr w:type="spellStart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Букап</w:t>
            </w:r>
            <w:proofErr w:type="spellEnd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" : [сайт]. - URL: </w:t>
            </w:r>
            <w:hyperlink r:id="rId305" w:history="1">
              <w:r w:rsidR="004C53E4" w:rsidRPr="0058471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https://www.books-up.ru/ru/book/metodologicheskie-osnovy-provedeniya-nauchnyh-issledovanij-v-medicine-18311235/</w:t>
              </w:r>
            </w:hyperlink>
            <w:r w:rsidR="004C53E4"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58471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Режим доступа: по подписке.</w:t>
            </w:r>
          </w:p>
        </w:tc>
        <w:tc>
          <w:tcPr>
            <w:tcW w:w="1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841FA" w:rsidRPr="000207DB" w:rsidRDefault="00F841FA" w:rsidP="00F841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16978" w:rsidRDefault="00B16978"/>
    <w:sectPr w:rsidR="00B16978" w:rsidSect="00386DB0">
      <w:pgSz w:w="16838" w:h="11906" w:orient="landscape"/>
      <w:pgMar w:top="567" w:right="1134" w:bottom="56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9D58AE"/>
    <w:multiLevelType w:val="hybridMultilevel"/>
    <w:tmpl w:val="A22A8F70"/>
    <w:lvl w:ilvl="0" w:tplc="D332C650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BF31F00"/>
    <w:multiLevelType w:val="hybridMultilevel"/>
    <w:tmpl w:val="100E2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6DB0"/>
    <w:rsid w:val="00002459"/>
    <w:rsid w:val="0001377B"/>
    <w:rsid w:val="00015B5C"/>
    <w:rsid w:val="000203A1"/>
    <w:rsid w:val="000312D6"/>
    <w:rsid w:val="00032073"/>
    <w:rsid w:val="00040030"/>
    <w:rsid w:val="00042267"/>
    <w:rsid w:val="000428F6"/>
    <w:rsid w:val="0004452B"/>
    <w:rsid w:val="0004554F"/>
    <w:rsid w:val="000512A1"/>
    <w:rsid w:val="0005436F"/>
    <w:rsid w:val="0005487D"/>
    <w:rsid w:val="00060031"/>
    <w:rsid w:val="00070300"/>
    <w:rsid w:val="0007112D"/>
    <w:rsid w:val="00082C18"/>
    <w:rsid w:val="00082EC3"/>
    <w:rsid w:val="00084EF1"/>
    <w:rsid w:val="00086A56"/>
    <w:rsid w:val="00087A9D"/>
    <w:rsid w:val="000904A9"/>
    <w:rsid w:val="000929AF"/>
    <w:rsid w:val="000929C1"/>
    <w:rsid w:val="00092D14"/>
    <w:rsid w:val="00094BEB"/>
    <w:rsid w:val="000963C2"/>
    <w:rsid w:val="00096688"/>
    <w:rsid w:val="000A05F1"/>
    <w:rsid w:val="000A18B1"/>
    <w:rsid w:val="000A3E5E"/>
    <w:rsid w:val="000A6C49"/>
    <w:rsid w:val="000A7BB2"/>
    <w:rsid w:val="000A7E11"/>
    <w:rsid w:val="000B010E"/>
    <w:rsid w:val="000B0249"/>
    <w:rsid w:val="000C498F"/>
    <w:rsid w:val="000C5907"/>
    <w:rsid w:val="000E1218"/>
    <w:rsid w:val="000E5ED5"/>
    <w:rsid w:val="000F2972"/>
    <w:rsid w:val="000F3346"/>
    <w:rsid w:val="000F640E"/>
    <w:rsid w:val="00101DA1"/>
    <w:rsid w:val="00110BBD"/>
    <w:rsid w:val="00111673"/>
    <w:rsid w:val="00111F5C"/>
    <w:rsid w:val="00113809"/>
    <w:rsid w:val="00115FCA"/>
    <w:rsid w:val="0012426C"/>
    <w:rsid w:val="00132DAA"/>
    <w:rsid w:val="00135F0B"/>
    <w:rsid w:val="00164B06"/>
    <w:rsid w:val="00170EB7"/>
    <w:rsid w:val="00174810"/>
    <w:rsid w:val="00180289"/>
    <w:rsid w:val="001813BD"/>
    <w:rsid w:val="00181A3A"/>
    <w:rsid w:val="001820A6"/>
    <w:rsid w:val="001834CC"/>
    <w:rsid w:val="0019673B"/>
    <w:rsid w:val="00196E61"/>
    <w:rsid w:val="001A0C3A"/>
    <w:rsid w:val="001A119B"/>
    <w:rsid w:val="001A35EF"/>
    <w:rsid w:val="001A4583"/>
    <w:rsid w:val="001A4C53"/>
    <w:rsid w:val="001B3704"/>
    <w:rsid w:val="001B6F88"/>
    <w:rsid w:val="001C6AA4"/>
    <w:rsid w:val="001E1863"/>
    <w:rsid w:val="001E721A"/>
    <w:rsid w:val="001F7DF9"/>
    <w:rsid w:val="00204EAD"/>
    <w:rsid w:val="00220C75"/>
    <w:rsid w:val="002243D4"/>
    <w:rsid w:val="00230A79"/>
    <w:rsid w:val="002377C6"/>
    <w:rsid w:val="00240253"/>
    <w:rsid w:val="0024096E"/>
    <w:rsid w:val="0025162B"/>
    <w:rsid w:val="002519C4"/>
    <w:rsid w:val="00255209"/>
    <w:rsid w:val="002623B9"/>
    <w:rsid w:val="00264E38"/>
    <w:rsid w:val="00282231"/>
    <w:rsid w:val="002A3D58"/>
    <w:rsid w:val="002A3FE9"/>
    <w:rsid w:val="002A48A7"/>
    <w:rsid w:val="002A6F0D"/>
    <w:rsid w:val="002B05E0"/>
    <w:rsid w:val="002B071E"/>
    <w:rsid w:val="002B531B"/>
    <w:rsid w:val="002B6581"/>
    <w:rsid w:val="002C3329"/>
    <w:rsid w:val="002C4A85"/>
    <w:rsid w:val="002D0181"/>
    <w:rsid w:val="002D66C8"/>
    <w:rsid w:val="002E3434"/>
    <w:rsid w:val="002E54E5"/>
    <w:rsid w:val="002F2FFA"/>
    <w:rsid w:val="002F5929"/>
    <w:rsid w:val="002F626D"/>
    <w:rsid w:val="002F71A3"/>
    <w:rsid w:val="003054D1"/>
    <w:rsid w:val="00305F7C"/>
    <w:rsid w:val="00310015"/>
    <w:rsid w:val="00311C29"/>
    <w:rsid w:val="0031201D"/>
    <w:rsid w:val="00315412"/>
    <w:rsid w:val="00321DD3"/>
    <w:rsid w:val="0032202F"/>
    <w:rsid w:val="00322D12"/>
    <w:rsid w:val="003327D3"/>
    <w:rsid w:val="003328F0"/>
    <w:rsid w:val="003347E0"/>
    <w:rsid w:val="00337F98"/>
    <w:rsid w:val="00340B54"/>
    <w:rsid w:val="0034540F"/>
    <w:rsid w:val="00345C70"/>
    <w:rsid w:val="00353117"/>
    <w:rsid w:val="0035610D"/>
    <w:rsid w:val="00364A15"/>
    <w:rsid w:val="00371A9A"/>
    <w:rsid w:val="003724FD"/>
    <w:rsid w:val="003861CD"/>
    <w:rsid w:val="00386DB0"/>
    <w:rsid w:val="003879A4"/>
    <w:rsid w:val="003A052E"/>
    <w:rsid w:val="003A3FA3"/>
    <w:rsid w:val="003A7DB5"/>
    <w:rsid w:val="003B0D7A"/>
    <w:rsid w:val="003B0F30"/>
    <w:rsid w:val="003B2033"/>
    <w:rsid w:val="003B6F28"/>
    <w:rsid w:val="003E229F"/>
    <w:rsid w:val="003F2D98"/>
    <w:rsid w:val="003F6973"/>
    <w:rsid w:val="0040695F"/>
    <w:rsid w:val="00414861"/>
    <w:rsid w:val="0041595E"/>
    <w:rsid w:val="00422DCE"/>
    <w:rsid w:val="004416EF"/>
    <w:rsid w:val="004429BF"/>
    <w:rsid w:val="00446F5B"/>
    <w:rsid w:val="00447198"/>
    <w:rsid w:val="00447722"/>
    <w:rsid w:val="004512CB"/>
    <w:rsid w:val="0045201D"/>
    <w:rsid w:val="0045329D"/>
    <w:rsid w:val="00457638"/>
    <w:rsid w:val="00462494"/>
    <w:rsid w:val="004648DC"/>
    <w:rsid w:val="00464E8E"/>
    <w:rsid w:val="0047003F"/>
    <w:rsid w:val="00482468"/>
    <w:rsid w:val="00482A2A"/>
    <w:rsid w:val="00496265"/>
    <w:rsid w:val="004B0A15"/>
    <w:rsid w:val="004B0DC1"/>
    <w:rsid w:val="004B7A0B"/>
    <w:rsid w:val="004C53E4"/>
    <w:rsid w:val="004C604B"/>
    <w:rsid w:val="004E7826"/>
    <w:rsid w:val="005023BB"/>
    <w:rsid w:val="00502D0C"/>
    <w:rsid w:val="00503E27"/>
    <w:rsid w:val="00504907"/>
    <w:rsid w:val="00506389"/>
    <w:rsid w:val="005100BA"/>
    <w:rsid w:val="005101D5"/>
    <w:rsid w:val="00513B45"/>
    <w:rsid w:val="00517CAA"/>
    <w:rsid w:val="00523F8D"/>
    <w:rsid w:val="00532C76"/>
    <w:rsid w:val="005405AF"/>
    <w:rsid w:val="00553A9E"/>
    <w:rsid w:val="00554D22"/>
    <w:rsid w:val="0055673D"/>
    <w:rsid w:val="00560929"/>
    <w:rsid w:val="0056334C"/>
    <w:rsid w:val="00564A76"/>
    <w:rsid w:val="005671CC"/>
    <w:rsid w:val="00570D26"/>
    <w:rsid w:val="0057267C"/>
    <w:rsid w:val="00576206"/>
    <w:rsid w:val="005834E2"/>
    <w:rsid w:val="0058471E"/>
    <w:rsid w:val="00584868"/>
    <w:rsid w:val="00584BA2"/>
    <w:rsid w:val="00594037"/>
    <w:rsid w:val="005979CF"/>
    <w:rsid w:val="005A0814"/>
    <w:rsid w:val="005A5137"/>
    <w:rsid w:val="005B0038"/>
    <w:rsid w:val="005B1769"/>
    <w:rsid w:val="005B1B3C"/>
    <w:rsid w:val="005B1F43"/>
    <w:rsid w:val="005C40AB"/>
    <w:rsid w:val="005C6F06"/>
    <w:rsid w:val="005D062A"/>
    <w:rsid w:val="005D6D59"/>
    <w:rsid w:val="005E0404"/>
    <w:rsid w:val="005F1EFC"/>
    <w:rsid w:val="005F6CDB"/>
    <w:rsid w:val="00601CDC"/>
    <w:rsid w:val="00607130"/>
    <w:rsid w:val="00612BD0"/>
    <w:rsid w:val="00615E83"/>
    <w:rsid w:val="00622BCA"/>
    <w:rsid w:val="00626330"/>
    <w:rsid w:val="00626542"/>
    <w:rsid w:val="00631F9C"/>
    <w:rsid w:val="006360D5"/>
    <w:rsid w:val="00643C94"/>
    <w:rsid w:val="00643F89"/>
    <w:rsid w:val="006506B6"/>
    <w:rsid w:val="006541B8"/>
    <w:rsid w:val="00661614"/>
    <w:rsid w:val="00663C52"/>
    <w:rsid w:val="006656E7"/>
    <w:rsid w:val="00665FB4"/>
    <w:rsid w:val="00677639"/>
    <w:rsid w:val="00680C09"/>
    <w:rsid w:val="00682508"/>
    <w:rsid w:val="006830BB"/>
    <w:rsid w:val="006929E7"/>
    <w:rsid w:val="006938A1"/>
    <w:rsid w:val="006A17A2"/>
    <w:rsid w:val="006A1B93"/>
    <w:rsid w:val="006B5293"/>
    <w:rsid w:val="006B70E8"/>
    <w:rsid w:val="006B7F4E"/>
    <w:rsid w:val="006C78A3"/>
    <w:rsid w:val="006D0597"/>
    <w:rsid w:val="006D1021"/>
    <w:rsid w:val="006D197D"/>
    <w:rsid w:val="006E5721"/>
    <w:rsid w:val="006E6381"/>
    <w:rsid w:val="006F1B4A"/>
    <w:rsid w:val="006F51E2"/>
    <w:rsid w:val="0070279C"/>
    <w:rsid w:val="00714102"/>
    <w:rsid w:val="00715986"/>
    <w:rsid w:val="00723426"/>
    <w:rsid w:val="00723431"/>
    <w:rsid w:val="0072359D"/>
    <w:rsid w:val="0072749A"/>
    <w:rsid w:val="007332D5"/>
    <w:rsid w:val="0074208B"/>
    <w:rsid w:val="00744B00"/>
    <w:rsid w:val="0076302B"/>
    <w:rsid w:val="00765F4C"/>
    <w:rsid w:val="00766D14"/>
    <w:rsid w:val="00773823"/>
    <w:rsid w:val="00776E4B"/>
    <w:rsid w:val="0078635F"/>
    <w:rsid w:val="007A1F64"/>
    <w:rsid w:val="007A6DBE"/>
    <w:rsid w:val="007B04C3"/>
    <w:rsid w:val="007B1FE6"/>
    <w:rsid w:val="007B7C58"/>
    <w:rsid w:val="007D782D"/>
    <w:rsid w:val="007E598C"/>
    <w:rsid w:val="007E66FF"/>
    <w:rsid w:val="007F669D"/>
    <w:rsid w:val="00826E46"/>
    <w:rsid w:val="00826EEA"/>
    <w:rsid w:val="00837F57"/>
    <w:rsid w:val="008523BD"/>
    <w:rsid w:val="00856C74"/>
    <w:rsid w:val="00863AFD"/>
    <w:rsid w:val="00864CE8"/>
    <w:rsid w:val="00876066"/>
    <w:rsid w:val="00884A09"/>
    <w:rsid w:val="00885065"/>
    <w:rsid w:val="00885D81"/>
    <w:rsid w:val="00891F62"/>
    <w:rsid w:val="008A602E"/>
    <w:rsid w:val="008B7D25"/>
    <w:rsid w:val="008C2C82"/>
    <w:rsid w:val="008C4AE9"/>
    <w:rsid w:val="008C77DE"/>
    <w:rsid w:val="008D2027"/>
    <w:rsid w:val="008E7931"/>
    <w:rsid w:val="008F08AF"/>
    <w:rsid w:val="008F1F23"/>
    <w:rsid w:val="009009FA"/>
    <w:rsid w:val="00904B8E"/>
    <w:rsid w:val="00905A26"/>
    <w:rsid w:val="00907830"/>
    <w:rsid w:val="009107A5"/>
    <w:rsid w:val="0091162F"/>
    <w:rsid w:val="00911CFF"/>
    <w:rsid w:val="00914C55"/>
    <w:rsid w:val="00920B6E"/>
    <w:rsid w:val="00923BDB"/>
    <w:rsid w:val="00925CAD"/>
    <w:rsid w:val="00925E05"/>
    <w:rsid w:val="0092633B"/>
    <w:rsid w:val="009317ED"/>
    <w:rsid w:val="00931BEC"/>
    <w:rsid w:val="0094115A"/>
    <w:rsid w:val="00941185"/>
    <w:rsid w:val="00951680"/>
    <w:rsid w:val="00951F97"/>
    <w:rsid w:val="009526C0"/>
    <w:rsid w:val="00953C7E"/>
    <w:rsid w:val="00957D0E"/>
    <w:rsid w:val="00962B54"/>
    <w:rsid w:val="00965946"/>
    <w:rsid w:val="00970961"/>
    <w:rsid w:val="00971266"/>
    <w:rsid w:val="009733D3"/>
    <w:rsid w:val="009826D7"/>
    <w:rsid w:val="00982E4D"/>
    <w:rsid w:val="00983691"/>
    <w:rsid w:val="0098456E"/>
    <w:rsid w:val="009852D6"/>
    <w:rsid w:val="00986780"/>
    <w:rsid w:val="009905AC"/>
    <w:rsid w:val="009A07CE"/>
    <w:rsid w:val="009A4ED3"/>
    <w:rsid w:val="009A54AE"/>
    <w:rsid w:val="009B17DA"/>
    <w:rsid w:val="009B20DC"/>
    <w:rsid w:val="009B5FA9"/>
    <w:rsid w:val="009C0D41"/>
    <w:rsid w:val="009C7BAC"/>
    <w:rsid w:val="009D4164"/>
    <w:rsid w:val="009D4C50"/>
    <w:rsid w:val="009E06EC"/>
    <w:rsid w:val="009E380B"/>
    <w:rsid w:val="009E3BAD"/>
    <w:rsid w:val="009F13C5"/>
    <w:rsid w:val="009F396A"/>
    <w:rsid w:val="009F4BD4"/>
    <w:rsid w:val="00A11ECF"/>
    <w:rsid w:val="00A122BC"/>
    <w:rsid w:val="00A17FD0"/>
    <w:rsid w:val="00A201AA"/>
    <w:rsid w:val="00A2223E"/>
    <w:rsid w:val="00A22F1A"/>
    <w:rsid w:val="00A35DB0"/>
    <w:rsid w:val="00A37925"/>
    <w:rsid w:val="00A4311F"/>
    <w:rsid w:val="00A50F7B"/>
    <w:rsid w:val="00A6387A"/>
    <w:rsid w:val="00A71405"/>
    <w:rsid w:val="00A7388B"/>
    <w:rsid w:val="00A951AB"/>
    <w:rsid w:val="00AA1D4C"/>
    <w:rsid w:val="00AB2DA1"/>
    <w:rsid w:val="00AC1D26"/>
    <w:rsid w:val="00AC50AC"/>
    <w:rsid w:val="00AD060A"/>
    <w:rsid w:val="00AD2600"/>
    <w:rsid w:val="00AD549F"/>
    <w:rsid w:val="00AE4422"/>
    <w:rsid w:val="00AE48DC"/>
    <w:rsid w:val="00AE7363"/>
    <w:rsid w:val="00AF51A8"/>
    <w:rsid w:val="00B026FB"/>
    <w:rsid w:val="00B04742"/>
    <w:rsid w:val="00B05B6B"/>
    <w:rsid w:val="00B06054"/>
    <w:rsid w:val="00B076F0"/>
    <w:rsid w:val="00B07FC3"/>
    <w:rsid w:val="00B139ED"/>
    <w:rsid w:val="00B16978"/>
    <w:rsid w:val="00B264A1"/>
    <w:rsid w:val="00B2799A"/>
    <w:rsid w:val="00B338F5"/>
    <w:rsid w:val="00B41D26"/>
    <w:rsid w:val="00B4365C"/>
    <w:rsid w:val="00B55F68"/>
    <w:rsid w:val="00B67AD4"/>
    <w:rsid w:val="00B736C1"/>
    <w:rsid w:val="00B74A21"/>
    <w:rsid w:val="00B77A95"/>
    <w:rsid w:val="00B84E2A"/>
    <w:rsid w:val="00B90E77"/>
    <w:rsid w:val="00B92F7F"/>
    <w:rsid w:val="00BA2866"/>
    <w:rsid w:val="00BA6D31"/>
    <w:rsid w:val="00BB1DAA"/>
    <w:rsid w:val="00BB384E"/>
    <w:rsid w:val="00BB5FAF"/>
    <w:rsid w:val="00BB716B"/>
    <w:rsid w:val="00BC0E9A"/>
    <w:rsid w:val="00BC26C3"/>
    <w:rsid w:val="00BC2AF4"/>
    <w:rsid w:val="00BC2FFF"/>
    <w:rsid w:val="00BC51CF"/>
    <w:rsid w:val="00BC6701"/>
    <w:rsid w:val="00BC687A"/>
    <w:rsid w:val="00BD1C94"/>
    <w:rsid w:val="00BE3D0A"/>
    <w:rsid w:val="00BE555F"/>
    <w:rsid w:val="00BF4990"/>
    <w:rsid w:val="00C12FFA"/>
    <w:rsid w:val="00C13525"/>
    <w:rsid w:val="00C36E72"/>
    <w:rsid w:val="00C472ED"/>
    <w:rsid w:val="00C53D21"/>
    <w:rsid w:val="00C541DE"/>
    <w:rsid w:val="00C63703"/>
    <w:rsid w:val="00C63E00"/>
    <w:rsid w:val="00C737F8"/>
    <w:rsid w:val="00C806A2"/>
    <w:rsid w:val="00C8100A"/>
    <w:rsid w:val="00C84560"/>
    <w:rsid w:val="00C85D80"/>
    <w:rsid w:val="00C87153"/>
    <w:rsid w:val="00C95C49"/>
    <w:rsid w:val="00CA134E"/>
    <w:rsid w:val="00CA5308"/>
    <w:rsid w:val="00CB7D89"/>
    <w:rsid w:val="00CC4ED3"/>
    <w:rsid w:val="00CD198D"/>
    <w:rsid w:val="00CD49C2"/>
    <w:rsid w:val="00CD7924"/>
    <w:rsid w:val="00CE4726"/>
    <w:rsid w:val="00CE4A64"/>
    <w:rsid w:val="00CE5E75"/>
    <w:rsid w:val="00CF675D"/>
    <w:rsid w:val="00D03211"/>
    <w:rsid w:val="00D13F56"/>
    <w:rsid w:val="00D17194"/>
    <w:rsid w:val="00D17A55"/>
    <w:rsid w:val="00D209B8"/>
    <w:rsid w:val="00D22E3F"/>
    <w:rsid w:val="00D33082"/>
    <w:rsid w:val="00D35425"/>
    <w:rsid w:val="00D47973"/>
    <w:rsid w:val="00D5219A"/>
    <w:rsid w:val="00D52710"/>
    <w:rsid w:val="00D55AA7"/>
    <w:rsid w:val="00D6215C"/>
    <w:rsid w:val="00D66A1C"/>
    <w:rsid w:val="00D740DE"/>
    <w:rsid w:val="00D74EE5"/>
    <w:rsid w:val="00D907C6"/>
    <w:rsid w:val="00D908D6"/>
    <w:rsid w:val="00DB5866"/>
    <w:rsid w:val="00DC493D"/>
    <w:rsid w:val="00DC4AF3"/>
    <w:rsid w:val="00DD00C3"/>
    <w:rsid w:val="00DD2C10"/>
    <w:rsid w:val="00DD68A3"/>
    <w:rsid w:val="00DE0A56"/>
    <w:rsid w:val="00DE0E31"/>
    <w:rsid w:val="00DE2A4B"/>
    <w:rsid w:val="00DE3149"/>
    <w:rsid w:val="00DE37C7"/>
    <w:rsid w:val="00DF4019"/>
    <w:rsid w:val="00DF5500"/>
    <w:rsid w:val="00DF572B"/>
    <w:rsid w:val="00E06EB7"/>
    <w:rsid w:val="00E120B3"/>
    <w:rsid w:val="00E16046"/>
    <w:rsid w:val="00E16047"/>
    <w:rsid w:val="00E22BEF"/>
    <w:rsid w:val="00E264CC"/>
    <w:rsid w:val="00E30994"/>
    <w:rsid w:val="00E32F73"/>
    <w:rsid w:val="00E3448B"/>
    <w:rsid w:val="00E41E4D"/>
    <w:rsid w:val="00E41F98"/>
    <w:rsid w:val="00E4632A"/>
    <w:rsid w:val="00E46BC7"/>
    <w:rsid w:val="00E50263"/>
    <w:rsid w:val="00E54DFF"/>
    <w:rsid w:val="00E6004A"/>
    <w:rsid w:val="00E61FC1"/>
    <w:rsid w:val="00E6394B"/>
    <w:rsid w:val="00E64327"/>
    <w:rsid w:val="00E714A0"/>
    <w:rsid w:val="00E72966"/>
    <w:rsid w:val="00E81619"/>
    <w:rsid w:val="00E85F32"/>
    <w:rsid w:val="00E9155E"/>
    <w:rsid w:val="00E97DC0"/>
    <w:rsid w:val="00EA03BC"/>
    <w:rsid w:val="00EA20CD"/>
    <w:rsid w:val="00EA6D51"/>
    <w:rsid w:val="00EB0D9A"/>
    <w:rsid w:val="00EB17B5"/>
    <w:rsid w:val="00EB1896"/>
    <w:rsid w:val="00EB25FC"/>
    <w:rsid w:val="00EB35BF"/>
    <w:rsid w:val="00EB4AA4"/>
    <w:rsid w:val="00EC1DB2"/>
    <w:rsid w:val="00EC5A3F"/>
    <w:rsid w:val="00EC6AF7"/>
    <w:rsid w:val="00ED217E"/>
    <w:rsid w:val="00EE15AA"/>
    <w:rsid w:val="00EE1D2E"/>
    <w:rsid w:val="00EE64CC"/>
    <w:rsid w:val="00EF141B"/>
    <w:rsid w:val="00EF5D6D"/>
    <w:rsid w:val="00F00F3D"/>
    <w:rsid w:val="00F045DA"/>
    <w:rsid w:val="00F07FF3"/>
    <w:rsid w:val="00F137F4"/>
    <w:rsid w:val="00F21D22"/>
    <w:rsid w:val="00F32CB5"/>
    <w:rsid w:val="00F33C98"/>
    <w:rsid w:val="00F367D3"/>
    <w:rsid w:val="00F369F3"/>
    <w:rsid w:val="00F44796"/>
    <w:rsid w:val="00F468C6"/>
    <w:rsid w:val="00F52288"/>
    <w:rsid w:val="00F54798"/>
    <w:rsid w:val="00F54805"/>
    <w:rsid w:val="00F614F0"/>
    <w:rsid w:val="00F6286F"/>
    <w:rsid w:val="00F637E3"/>
    <w:rsid w:val="00F70A3E"/>
    <w:rsid w:val="00F835EC"/>
    <w:rsid w:val="00F841FA"/>
    <w:rsid w:val="00F92061"/>
    <w:rsid w:val="00F93F87"/>
    <w:rsid w:val="00FA2EFE"/>
    <w:rsid w:val="00FA61F7"/>
    <w:rsid w:val="00FB0D5E"/>
    <w:rsid w:val="00FB1E8F"/>
    <w:rsid w:val="00FB23BC"/>
    <w:rsid w:val="00FB2FA7"/>
    <w:rsid w:val="00FB3C79"/>
    <w:rsid w:val="00FB5038"/>
    <w:rsid w:val="00FD03F3"/>
    <w:rsid w:val="00FD4F41"/>
    <w:rsid w:val="00FD574C"/>
    <w:rsid w:val="00FD61A1"/>
    <w:rsid w:val="00FE1826"/>
    <w:rsid w:val="00FE65BA"/>
    <w:rsid w:val="00FF240B"/>
    <w:rsid w:val="00FF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D4BF2"/>
  <w15:docId w15:val="{705C9AF8-6807-48D2-A0A7-7C71230E1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DB0"/>
    <w:pPr>
      <w:ind w:firstLine="0"/>
    </w:pPr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qFormat/>
    <w:rsid w:val="00386D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6D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86D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6D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386D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rsid w:val="00386DB0"/>
    <w:rPr>
      <w:rFonts w:ascii="Verdana" w:hAnsi="Verdana" w:cs="Verdana" w:hint="default"/>
      <w:strike w:val="0"/>
      <w:dstrike w:val="0"/>
      <w:color w:val="0066CC"/>
      <w:sz w:val="17"/>
      <w:szCs w:val="17"/>
      <w:u w:val="none"/>
    </w:rPr>
  </w:style>
  <w:style w:type="character" w:customStyle="1" w:styleId="1">
    <w:name w:val="Знак примечания1"/>
    <w:rsid w:val="00386DB0"/>
    <w:rPr>
      <w:sz w:val="16"/>
      <w:szCs w:val="16"/>
    </w:rPr>
  </w:style>
  <w:style w:type="character" w:customStyle="1" w:styleId="apple-converted-space">
    <w:name w:val="apple-converted-space"/>
    <w:basedOn w:val="a0"/>
    <w:rsid w:val="00386DB0"/>
  </w:style>
  <w:style w:type="character" w:customStyle="1" w:styleId="a5">
    <w:name w:val="Текст выноски Знак"/>
    <w:basedOn w:val="a0"/>
    <w:link w:val="a6"/>
    <w:uiPriority w:val="99"/>
    <w:semiHidden/>
    <w:rsid w:val="00386DB0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unhideWhenUsed/>
    <w:rsid w:val="00386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ilight">
    <w:name w:val="hilight"/>
    <w:basedOn w:val="a0"/>
    <w:rsid w:val="00113809"/>
  </w:style>
  <w:style w:type="character" w:styleId="a7">
    <w:name w:val="FollowedHyperlink"/>
    <w:basedOn w:val="a0"/>
    <w:uiPriority w:val="99"/>
    <w:semiHidden/>
    <w:unhideWhenUsed/>
    <w:rsid w:val="00FE65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5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studentlibrary.ru/book/ISBN9785970495049.html" TargetMode="External"/><Relationship Id="rId299" Type="http://schemas.openxmlformats.org/officeDocument/2006/relationships/hyperlink" Target="https://www.studentlibrary.ru/book/ISBN9785970494905.html" TargetMode="External"/><Relationship Id="rId21" Type="http://schemas.openxmlformats.org/officeDocument/2006/relationships/hyperlink" Target="https://e.lanbook.com/book/250154" TargetMode="External"/><Relationship Id="rId63" Type="http://schemas.openxmlformats.org/officeDocument/2006/relationships/hyperlink" Target="https://www.studentlibrary.ru/book/ISBN9785970481745.html" TargetMode="External"/><Relationship Id="rId159" Type="http://schemas.openxmlformats.org/officeDocument/2006/relationships/hyperlink" Target="http://www.studentlibrary.ru/book/ISBN9785970426371.html" TargetMode="External"/><Relationship Id="rId170" Type="http://schemas.openxmlformats.org/officeDocument/2006/relationships/hyperlink" Target="https://www.studentlibrary.ru/book/ISBN9785970495483.html" TargetMode="External"/><Relationship Id="rId226" Type="http://schemas.openxmlformats.org/officeDocument/2006/relationships/hyperlink" Target="https://www.studentlibrary.ru/book/ISBN9785970425909.html" TargetMode="External"/><Relationship Id="rId268" Type="http://schemas.openxmlformats.org/officeDocument/2006/relationships/hyperlink" Target="https://www.studentlibrary.ru/book/ISBN9785970481554.html" TargetMode="External"/><Relationship Id="rId32" Type="http://schemas.openxmlformats.org/officeDocument/2006/relationships/hyperlink" Target="https://e.lanbook.com/book/185532" TargetMode="External"/><Relationship Id="rId74" Type="http://schemas.openxmlformats.org/officeDocument/2006/relationships/hyperlink" Target="https://medbase.ru/book/ISBN9785423502430.html" TargetMode="External"/><Relationship Id="rId128" Type="http://schemas.openxmlformats.org/officeDocument/2006/relationships/hyperlink" Target="https://medbase.ru/book/ISBN9785970425725.html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www.studentlibrary.ru/book/ISBN9785932085561.html" TargetMode="External"/><Relationship Id="rId237" Type="http://schemas.openxmlformats.org/officeDocument/2006/relationships/hyperlink" Target="https://www.studentlibrary.ru/book/ISBN9785970491652.html" TargetMode="External"/><Relationship Id="rId279" Type="http://schemas.openxmlformats.org/officeDocument/2006/relationships/hyperlink" Target="https://e.lanbook.com/book/498407" TargetMode="External"/><Relationship Id="rId43" Type="http://schemas.openxmlformats.org/officeDocument/2006/relationships/hyperlink" Target="https://www.studentlibrary.ru/book/ISBN9785970445976.html" TargetMode="External"/><Relationship Id="rId139" Type="http://schemas.openxmlformats.org/officeDocument/2006/relationships/hyperlink" Target="https://www.studentlibrary.ru/book/ISBN9785970472996.html" TargetMode="External"/><Relationship Id="rId290" Type="http://schemas.openxmlformats.org/officeDocument/2006/relationships/hyperlink" Target="https://e.lanbook.com/book/197340" TargetMode="External"/><Relationship Id="rId304" Type="http://schemas.openxmlformats.org/officeDocument/2006/relationships/hyperlink" Target="https://e.lanbook.com/book/437738" TargetMode="External"/><Relationship Id="rId85" Type="http://schemas.openxmlformats.org/officeDocument/2006/relationships/hyperlink" Target="https://www.studentlibrary.ru/book/ISBN9785970464311.html" TargetMode="External"/><Relationship Id="rId150" Type="http://schemas.openxmlformats.org/officeDocument/2006/relationships/hyperlink" Target="https://www.studentlibrary.ru/book/ISBN9785970496213.html" TargetMode="External"/><Relationship Id="rId192" Type="http://schemas.openxmlformats.org/officeDocument/2006/relationships/hyperlink" Target="https://e.lanbook.com/book/415268" TargetMode="External"/><Relationship Id="rId206" Type="http://schemas.openxmlformats.org/officeDocument/2006/relationships/hyperlink" Target="https://www.studentlibrary.ru/book/ISBN9785970440803.html" TargetMode="External"/><Relationship Id="rId248" Type="http://schemas.openxmlformats.org/officeDocument/2006/relationships/hyperlink" Target="https://www.studentlibrary.ru/book/ISBN9785970487167.html" TargetMode="External"/><Relationship Id="rId12" Type="http://schemas.openxmlformats.org/officeDocument/2006/relationships/hyperlink" Target="https://www.studentlibrary.ru/book/ISBN9785970449776.html" TargetMode="External"/><Relationship Id="rId108" Type="http://schemas.openxmlformats.org/officeDocument/2006/relationships/hyperlink" Target="https://www.studentlibrary.ru/book/ISBN9785970438930.html" TargetMode="External"/><Relationship Id="rId54" Type="http://schemas.openxmlformats.org/officeDocument/2006/relationships/hyperlink" Target="https://medbase.ru/book/ISBN9785970424674.html" TargetMode="External"/><Relationship Id="rId96" Type="http://schemas.openxmlformats.org/officeDocument/2006/relationships/hyperlink" Target="https://e.lanbook.com/book/276440" TargetMode="External"/><Relationship Id="rId161" Type="http://schemas.openxmlformats.org/officeDocument/2006/relationships/hyperlink" Target="http://www.studentlibrary.ru/book/ISBN9785970434451.html" TargetMode="External"/><Relationship Id="rId217" Type="http://schemas.openxmlformats.org/officeDocument/2006/relationships/hyperlink" Target="https://medbase.ru/book/ISBN9785423504656.html" TargetMode="External"/><Relationship Id="rId259" Type="http://schemas.openxmlformats.org/officeDocument/2006/relationships/hyperlink" Target="https://medbase.ru/book/ISBN9785970459317.html" TargetMode="External"/><Relationship Id="rId23" Type="http://schemas.openxmlformats.org/officeDocument/2006/relationships/hyperlink" Target="https://medbase.ru/book/ISBN9785970490990.html" TargetMode="External"/><Relationship Id="rId119" Type="http://schemas.openxmlformats.org/officeDocument/2006/relationships/hyperlink" Target="https://www.studentlibrary.ru/book/ISBN9785970496213.html" TargetMode="External"/><Relationship Id="rId270" Type="http://schemas.openxmlformats.org/officeDocument/2006/relationships/hyperlink" Target="https://medbase.ru/book/ISBN9785970478486.html" TargetMode="External"/><Relationship Id="rId291" Type="http://schemas.openxmlformats.org/officeDocument/2006/relationships/hyperlink" Target="https://www.studentlibrary.ru/book/ISBN9785970455371.html" TargetMode="External"/><Relationship Id="rId305" Type="http://schemas.openxmlformats.org/officeDocument/2006/relationships/hyperlink" Target="https://www.books-up.ru/ru/book/metodologicheskie-osnovy-provedeniya-nauchnyh-issledovanij-v-medicine-18311235/" TargetMode="External"/><Relationship Id="rId44" Type="http://schemas.openxmlformats.org/officeDocument/2006/relationships/hyperlink" Target="https://www.studentlibrary.ru/book/ISBN9785970474143.html" TargetMode="External"/><Relationship Id="rId65" Type="http://schemas.openxmlformats.org/officeDocument/2006/relationships/hyperlink" Target="https://www.studentlibrary.ru/book/ISBN9785970490457.html" TargetMode="External"/><Relationship Id="rId86" Type="http://schemas.openxmlformats.org/officeDocument/2006/relationships/hyperlink" Target="https://www.studentlibrary.ru/book/ISBN9785970425909.html" TargetMode="External"/><Relationship Id="rId130" Type="http://schemas.openxmlformats.org/officeDocument/2006/relationships/hyperlink" Target="https://medbase.ru/book/ISBN9785970486368.html" TargetMode="External"/><Relationship Id="rId151" Type="http://schemas.openxmlformats.org/officeDocument/2006/relationships/hyperlink" Target="https://www.studentlibrary.ru/book/ISBN9785970492611.html" TargetMode="External"/><Relationship Id="rId172" Type="http://schemas.openxmlformats.org/officeDocument/2006/relationships/hyperlink" Target="https://e.lanbook.com/book/225704" TargetMode="External"/><Relationship Id="rId193" Type="http://schemas.openxmlformats.org/officeDocument/2006/relationships/hyperlink" Target="https://medbase.ru/book/ISBN9785715105769.html" TargetMode="External"/><Relationship Id="rId207" Type="http://schemas.openxmlformats.org/officeDocument/2006/relationships/hyperlink" Target="https://www.studentlibrary.ru/book/ISBN9785970460450.html" TargetMode="External"/><Relationship Id="rId228" Type="http://schemas.openxmlformats.org/officeDocument/2006/relationships/hyperlink" Target="https://www.studentlibrary.ru/book/ISBN9785970460450.html" TargetMode="External"/><Relationship Id="rId249" Type="http://schemas.openxmlformats.org/officeDocument/2006/relationships/hyperlink" Target="https://e.lanbook.com/book/276440" TargetMode="External"/><Relationship Id="rId13" Type="http://schemas.openxmlformats.org/officeDocument/2006/relationships/hyperlink" Target="https://www.studentlibrary.ru/book/ISBN9785774911264.html" TargetMode="External"/><Relationship Id="rId109" Type="http://schemas.openxmlformats.org/officeDocument/2006/relationships/hyperlink" Target="https://e.lanbook.com/book/250118" TargetMode="External"/><Relationship Id="rId260" Type="http://schemas.openxmlformats.org/officeDocument/2006/relationships/hyperlink" Target="https://www.studentlibrary.ru/book/ISBN9785970423622.html" TargetMode="External"/><Relationship Id="rId281" Type="http://schemas.openxmlformats.org/officeDocument/2006/relationships/hyperlink" Target="https://medbase.ru/book/ISBN9785970494615.html" TargetMode="External"/><Relationship Id="rId34" Type="http://schemas.openxmlformats.org/officeDocument/2006/relationships/hyperlink" Target="https://e.lanbook.com/book/353864" TargetMode="External"/><Relationship Id="rId55" Type="http://schemas.openxmlformats.org/officeDocument/2006/relationships/hyperlink" Target="https://medbase.ru/book/ISBN9785970489307.html" TargetMode="External"/><Relationship Id="rId76" Type="http://schemas.openxmlformats.org/officeDocument/2006/relationships/hyperlink" Target="http://www.studentlibrary.ru/book/ISBN9785423501501.html" TargetMode="External"/><Relationship Id="rId97" Type="http://schemas.openxmlformats.org/officeDocument/2006/relationships/hyperlink" Target="https://medbase.ru/book/ISBN9785970475119.html" TargetMode="External"/><Relationship Id="rId120" Type="http://schemas.openxmlformats.org/officeDocument/2006/relationships/hyperlink" Target="https://medbase.ru/book/ISBN9785970478486.html" TargetMode="External"/><Relationship Id="rId141" Type="http://schemas.openxmlformats.org/officeDocument/2006/relationships/hyperlink" Target="https://e.lanbook.com/book/429689" TargetMode="External"/><Relationship Id="rId7" Type="http://schemas.openxmlformats.org/officeDocument/2006/relationships/hyperlink" Target="https://www.studentlibrary.ru/book/ISBN9785970474358.html" TargetMode="External"/><Relationship Id="rId162" Type="http://schemas.openxmlformats.org/officeDocument/2006/relationships/hyperlink" Target="https://www.books-up.ru/ru/book/operativnye-metody-lecheniya-v-travmatologii-i-ortopedii-17824225/" TargetMode="External"/><Relationship Id="rId183" Type="http://schemas.openxmlformats.org/officeDocument/2006/relationships/hyperlink" Target="https://www.studentlibrary.ru/book/ISBN9785970491959.html" TargetMode="External"/><Relationship Id="rId218" Type="http://schemas.openxmlformats.org/officeDocument/2006/relationships/hyperlink" Target="https://e.lanbook.com/book/498407" TargetMode="External"/><Relationship Id="rId239" Type="http://schemas.openxmlformats.org/officeDocument/2006/relationships/hyperlink" Target="https://e.lanbook.com/book/498407" TargetMode="External"/><Relationship Id="rId250" Type="http://schemas.openxmlformats.org/officeDocument/2006/relationships/hyperlink" Target="https://medbase.ru/book/ISBN9785970475119.html" TargetMode="External"/><Relationship Id="rId271" Type="http://schemas.openxmlformats.org/officeDocument/2006/relationships/hyperlink" Target="https://www.studentlibrary.ru/book/ISBN9785970492512.html" TargetMode="External"/><Relationship Id="rId292" Type="http://schemas.openxmlformats.org/officeDocument/2006/relationships/hyperlink" Target="https://www.studentlibrary.ru/book/ISBN9785970456613.html" TargetMode="External"/><Relationship Id="rId306" Type="http://schemas.openxmlformats.org/officeDocument/2006/relationships/fontTable" Target="fontTable.xml"/><Relationship Id="rId24" Type="http://schemas.openxmlformats.org/officeDocument/2006/relationships/hyperlink" Target="https://e.lanbook.com/book/457298" TargetMode="External"/><Relationship Id="rId45" Type="http://schemas.openxmlformats.org/officeDocument/2006/relationships/hyperlink" Target="https://www.studentlibrary.ru/book/ISBN9785970451625.html" TargetMode="External"/><Relationship Id="rId66" Type="http://schemas.openxmlformats.org/officeDocument/2006/relationships/hyperlink" Target="https://www.studentlibrary.ru/book/ISBN9785970493687.html" TargetMode="External"/><Relationship Id="rId87" Type="http://schemas.openxmlformats.org/officeDocument/2006/relationships/hyperlink" Target="https://www.studentlibrary.ru/book/ISBN9785970440803.html" TargetMode="External"/><Relationship Id="rId110" Type="http://schemas.openxmlformats.org/officeDocument/2006/relationships/hyperlink" Target="https://www.studentlibrary.ru/book/ISBN9785970487167.html" TargetMode="External"/><Relationship Id="rId131" Type="http://schemas.openxmlformats.org/officeDocument/2006/relationships/hyperlink" Target="https://e.lanbook.com/book/418919" TargetMode="External"/><Relationship Id="rId152" Type="http://schemas.openxmlformats.org/officeDocument/2006/relationships/hyperlink" Target="https://www.studentlibrary.ru/book/ISBN9785970497722.html" TargetMode="External"/><Relationship Id="rId173" Type="http://schemas.openxmlformats.org/officeDocument/2006/relationships/hyperlink" Target="https://www.studentlibrary.ru/book/ISBN9785970459072.html" TargetMode="External"/><Relationship Id="rId194" Type="http://schemas.openxmlformats.org/officeDocument/2006/relationships/hyperlink" Target="https://medbase.ru/book/ISBN9785715105844.html" TargetMode="External"/><Relationship Id="rId208" Type="http://schemas.openxmlformats.org/officeDocument/2006/relationships/hyperlink" Target="https://www.studentlibrary.ru/book/ISBN9785970420928.html" TargetMode="External"/><Relationship Id="rId229" Type="http://schemas.openxmlformats.org/officeDocument/2006/relationships/hyperlink" Target="https://www.studentlibrary.ru/book/ISBN9785970420928.html" TargetMode="External"/><Relationship Id="rId240" Type="http://schemas.openxmlformats.org/officeDocument/2006/relationships/hyperlink" Target="https://e.lanbook.com/book/514130" TargetMode="External"/><Relationship Id="rId261" Type="http://schemas.openxmlformats.org/officeDocument/2006/relationships/hyperlink" Target="https://www.studentlibrary.ru/book/ISBN9785970426135.html" TargetMode="External"/><Relationship Id="rId14" Type="http://schemas.openxmlformats.org/officeDocument/2006/relationships/hyperlink" Target="https://www.studentlibrary.ru/book/ISBN9785970463062.html" TargetMode="External"/><Relationship Id="rId35" Type="http://schemas.openxmlformats.org/officeDocument/2006/relationships/hyperlink" Target="https://www.studentlibrary.ru/book/ISBN9785970499399.html" TargetMode="External"/><Relationship Id="rId56" Type="http://schemas.openxmlformats.org/officeDocument/2006/relationships/hyperlink" Target="https://e.lanbook.com/book/458831" TargetMode="External"/><Relationship Id="rId77" Type="http://schemas.openxmlformats.org/officeDocument/2006/relationships/hyperlink" Target="http://www.studentlibrary.ru/book/ISBN9785970428108.html" TargetMode="External"/><Relationship Id="rId100" Type="http://schemas.openxmlformats.org/officeDocument/2006/relationships/hyperlink" Target="https://e.lanbook.com/book/498407" TargetMode="External"/><Relationship Id="rId282" Type="http://schemas.openxmlformats.org/officeDocument/2006/relationships/hyperlink" Target="https://www.studentlibrary.ru/book/ISBN9785970494929.html" TargetMode="External"/><Relationship Id="rId8" Type="http://schemas.openxmlformats.org/officeDocument/2006/relationships/hyperlink" Target="https://www.studentlibrary.ru/book/ISBN9785970460443.html" TargetMode="External"/><Relationship Id="rId98" Type="http://schemas.openxmlformats.org/officeDocument/2006/relationships/hyperlink" Target="https://www.studentlibrary.ru/book/ISBN9785970491652.html" TargetMode="External"/><Relationship Id="rId121" Type="http://schemas.openxmlformats.org/officeDocument/2006/relationships/hyperlink" Target="https://medbase.ru/book/ISBN9785970485910.html" TargetMode="External"/><Relationship Id="rId142" Type="http://schemas.openxmlformats.org/officeDocument/2006/relationships/hyperlink" Target="https://www.studentlibrary.ru/book/ISBN9785970465356.html" TargetMode="External"/><Relationship Id="rId163" Type="http://schemas.openxmlformats.org/officeDocument/2006/relationships/hyperlink" Target="https://medbase.ru/book/ISBN9785970485354.html" TargetMode="External"/><Relationship Id="rId184" Type="http://schemas.openxmlformats.org/officeDocument/2006/relationships/hyperlink" Target="https://www.studentlibrary.ru/book/ISBN9785970493939.html" TargetMode="External"/><Relationship Id="rId219" Type="http://schemas.openxmlformats.org/officeDocument/2006/relationships/hyperlink" Target="https://e.lanbook.com/book/514130" TargetMode="External"/><Relationship Id="rId230" Type="http://schemas.openxmlformats.org/officeDocument/2006/relationships/hyperlink" Target="https://e.lanbook.com/book/141239" TargetMode="External"/><Relationship Id="rId251" Type="http://schemas.openxmlformats.org/officeDocument/2006/relationships/hyperlink" Target="https://www.studentlibrary.ru/book/ISBN9785970491652.html" TargetMode="External"/><Relationship Id="rId25" Type="http://schemas.openxmlformats.org/officeDocument/2006/relationships/hyperlink" Target="https://e.lanbook.com/book/457295" TargetMode="External"/><Relationship Id="rId46" Type="http://schemas.openxmlformats.org/officeDocument/2006/relationships/hyperlink" Target="https://e.lanbook.com/book/498473" TargetMode="External"/><Relationship Id="rId67" Type="http://schemas.openxmlformats.org/officeDocument/2006/relationships/hyperlink" Target="https://www.studentlibrary.ru/book/ISBN9785970468074.html" TargetMode="External"/><Relationship Id="rId272" Type="http://schemas.openxmlformats.org/officeDocument/2006/relationships/hyperlink" Target="https://www.studentlibrary.ru/book/ISBN9785970463413.html" TargetMode="External"/><Relationship Id="rId293" Type="http://schemas.openxmlformats.org/officeDocument/2006/relationships/hyperlink" Target="https://medbase.ru/book/ISBN9785970485484.html" TargetMode="External"/><Relationship Id="rId307" Type="http://schemas.openxmlformats.org/officeDocument/2006/relationships/theme" Target="theme/theme1.xml"/><Relationship Id="rId88" Type="http://schemas.openxmlformats.org/officeDocument/2006/relationships/hyperlink" Target="https://www.studentlibrary.ru/book/ISBN9785970460450.html" TargetMode="External"/><Relationship Id="rId111" Type="http://schemas.openxmlformats.org/officeDocument/2006/relationships/hyperlink" Target="https://e.lanbook.com/book/276440" TargetMode="External"/><Relationship Id="rId132" Type="http://schemas.openxmlformats.org/officeDocument/2006/relationships/hyperlink" Target="https://e.lanbook.com/book/418910" TargetMode="External"/><Relationship Id="rId153" Type="http://schemas.openxmlformats.org/officeDocument/2006/relationships/hyperlink" Target="https://medbase.ru/book/ISBN9785970495483.html" TargetMode="External"/><Relationship Id="rId174" Type="http://schemas.openxmlformats.org/officeDocument/2006/relationships/hyperlink" Target="https://e.lanbook.com/book/295793" TargetMode="External"/><Relationship Id="rId195" Type="http://schemas.openxmlformats.org/officeDocument/2006/relationships/hyperlink" Target="https://www.studentlibrary.ru/book/ISBN9785970462539.html" TargetMode="External"/><Relationship Id="rId209" Type="http://schemas.openxmlformats.org/officeDocument/2006/relationships/hyperlink" Target="https://www.studentlibrary.ru/book/ISBN9785970438930.html" TargetMode="External"/><Relationship Id="rId220" Type="http://schemas.openxmlformats.org/officeDocument/2006/relationships/hyperlink" Target="https://www.studentlibrary.ru/book/ISBN9785970494929.html" TargetMode="External"/><Relationship Id="rId241" Type="http://schemas.openxmlformats.org/officeDocument/2006/relationships/hyperlink" Target="https://www.studentlibrary.ru/book/ISBN9785970494929.html" TargetMode="External"/><Relationship Id="rId15" Type="http://schemas.openxmlformats.org/officeDocument/2006/relationships/hyperlink" Target="https://www.studentlibrary.ru/book/ISBN9785970452370.html" TargetMode="External"/><Relationship Id="rId36" Type="http://schemas.openxmlformats.org/officeDocument/2006/relationships/hyperlink" Target="https://www.studentlibrary.ru/book/ISBN9785970460146.html" TargetMode="External"/><Relationship Id="rId57" Type="http://schemas.openxmlformats.org/officeDocument/2006/relationships/hyperlink" Target="https://e.lanbook.com/book/443441" TargetMode="External"/><Relationship Id="rId262" Type="http://schemas.openxmlformats.org/officeDocument/2006/relationships/hyperlink" Target="https://www.studentlibrary.ru/book/ISBN9785970426142.html" TargetMode="External"/><Relationship Id="rId283" Type="http://schemas.openxmlformats.org/officeDocument/2006/relationships/hyperlink" Target="https://www.studentlibrary.ru/book/ISBN9785970495049.html" TargetMode="External"/><Relationship Id="rId78" Type="http://schemas.openxmlformats.org/officeDocument/2006/relationships/hyperlink" Target="https://www.studentlibrary.ru/book/ISBN9785970462911.html" TargetMode="External"/><Relationship Id="rId99" Type="http://schemas.openxmlformats.org/officeDocument/2006/relationships/hyperlink" Target="https://medbase.ru/book/ISBN9785423504656.html" TargetMode="External"/><Relationship Id="rId101" Type="http://schemas.openxmlformats.org/officeDocument/2006/relationships/hyperlink" Target="https://e.lanbook.com/book/514130" TargetMode="External"/><Relationship Id="rId122" Type="http://schemas.openxmlformats.org/officeDocument/2006/relationships/hyperlink" Target="https://medbase.ru/book/ISBN9785970480335.html" TargetMode="External"/><Relationship Id="rId143" Type="http://schemas.openxmlformats.org/officeDocument/2006/relationships/hyperlink" Target="https://www.studentlibrary.ru/book/ISBN9785970484975.html" TargetMode="External"/><Relationship Id="rId164" Type="http://schemas.openxmlformats.org/officeDocument/2006/relationships/hyperlink" Target="https://e.lanbook.com/book/457352" TargetMode="External"/><Relationship Id="rId185" Type="http://schemas.openxmlformats.org/officeDocument/2006/relationships/hyperlink" Target="https://www.studentlibrary.ru/book/ISBN9785970491720.html" TargetMode="External"/><Relationship Id="rId9" Type="http://schemas.openxmlformats.org/officeDocument/2006/relationships/hyperlink" Target="https://www.studentlibrary.ru/book/ISBN9785970445754.html" TargetMode="External"/><Relationship Id="rId210" Type="http://schemas.openxmlformats.org/officeDocument/2006/relationships/hyperlink" Target="https://e.lanbook.com/book/338273" TargetMode="External"/><Relationship Id="rId26" Type="http://schemas.openxmlformats.org/officeDocument/2006/relationships/hyperlink" Target="https://www.studentlibrary.ru/book/ISBN9785970483916.html" TargetMode="External"/><Relationship Id="rId231" Type="http://schemas.openxmlformats.org/officeDocument/2006/relationships/hyperlink" Target="https://e.lanbook.com/book/338273" TargetMode="External"/><Relationship Id="rId252" Type="http://schemas.openxmlformats.org/officeDocument/2006/relationships/hyperlink" Target="https://e.lanbook.com/book/498407" TargetMode="External"/><Relationship Id="rId273" Type="http://schemas.openxmlformats.org/officeDocument/2006/relationships/hyperlink" Target="https://www.studentlibrary.ru/book/ISBN9785970492437.html" TargetMode="External"/><Relationship Id="rId294" Type="http://schemas.openxmlformats.org/officeDocument/2006/relationships/hyperlink" Target="https://medbase.ru/book/ISBN9785970489918.html" TargetMode="External"/><Relationship Id="rId47" Type="http://schemas.openxmlformats.org/officeDocument/2006/relationships/hyperlink" Target="https://e.lanbook.com/book/498467" TargetMode="External"/><Relationship Id="rId68" Type="http://schemas.openxmlformats.org/officeDocument/2006/relationships/hyperlink" Target="https://www.studentlibrary.ru/book/ISBN9785970464359.html" TargetMode="External"/><Relationship Id="rId89" Type="http://schemas.openxmlformats.org/officeDocument/2006/relationships/hyperlink" Target="https://www.studentlibrary.ru/book/ISBN9785970420928.html" TargetMode="External"/><Relationship Id="rId112" Type="http://schemas.openxmlformats.org/officeDocument/2006/relationships/hyperlink" Target="https://medbase.ru/book/ISBN9785970475119.html" TargetMode="External"/><Relationship Id="rId133" Type="http://schemas.openxmlformats.org/officeDocument/2006/relationships/hyperlink" Target="https://e.lanbook.com/book/418913" TargetMode="External"/><Relationship Id="rId154" Type="http://schemas.openxmlformats.org/officeDocument/2006/relationships/hyperlink" Target="https://medbase.ru/book/ISBN9785970494486.html" TargetMode="External"/><Relationship Id="rId175" Type="http://schemas.openxmlformats.org/officeDocument/2006/relationships/hyperlink" Target="https://www.studentlibrary.ru/book/ISBN9785970482032.html" TargetMode="External"/><Relationship Id="rId196" Type="http://schemas.openxmlformats.org/officeDocument/2006/relationships/hyperlink" Target="https://www.studentlibrary.ru/book/ISBN9785970462546.html" TargetMode="External"/><Relationship Id="rId200" Type="http://schemas.openxmlformats.org/officeDocument/2006/relationships/hyperlink" Target="https://medbase.ru/book/ISBN9785715106445.html" TargetMode="External"/><Relationship Id="rId16" Type="http://schemas.openxmlformats.org/officeDocument/2006/relationships/hyperlink" Target="https://e.lanbook.com/book/295919" TargetMode="External"/><Relationship Id="rId221" Type="http://schemas.openxmlformats.org/officeDocument/2006/relationships/hyperlink" Target="https://www.studentlibrary.ru/book/ISBN9785970495049.html" TargetMode="External"/><Relationship Id="rId242" Type="http://schemas.openxmlformats.org/officeDocument/2006/relationships/hyperlink" Target="https://www.studentlibrary.ru/book/ISBN9785970495049.html" TargetMode="External"/><Relationship Id="rId263" Type="http://schemas.openxmlformats.org/officeDocument/2006/relationships/hyperlink" Target="https://www.studentlibrary.ru/book/ISBN9785970423646.html" TargetMode="External"/><Relationship Id="rId284" Type="http://schemas.openxmlformats.org/officeDocument/2006/relationships/hyperlink" Target="https://www.studentlibrary.ru/book/ISBN9785970496114.html" TargetMode="External"/><Relationship Id="rId37" Type="http://schemas.openxmlformats.org/officeDocument/2006/relationships/hyperlink" Target="https://www.studentlibrary.ru/book/ISBN9785970452646.html" TargetMode="External"/><Relationship Id="rId58" Type="http://schemas.openxmlformats.org/officeDocument/2006/relationships/hyperlink" Target="https://e.lanbook.com/book/431588" TargetMode="External"/><Relationship Id="rId79" Type="http://schemas.openxmlformats.org/officeDocument/2006/relationships/hyperlink" Target="https://www.books-up.ru/ru/book/spravochnye-materialy-po-klinicheskojfarmakologii-15427205" TargetMode="External"/><Relationship Id="rId102" Type="http://schemas.openxmlformats.org/officeDocument/2006/relationships/hyperlink" Target="https://www.studentlibrary.ru/book/ISBN9785970494929.html" TargetMode="External"/><Relationship Id="rId123" Type="http://schemas.openxmlformats.org/officeDocument/2006/relationships/hyperlink" Target="https://medbase.ru/book/ISBN9785970481738.html" TargetMode="External"/><Relationship Id="rId144" Type="http://schemas.openxmlformats.org/officeDocument/2006/relationships/hyperlink" Target="https://www.studentlibrary.ru/book/ISBN9785970479704.html" TargetMode="External"/><Relationship Id="rId90" Type="http://schemas.openxmlformats.org/officeDocument/2006/relationships/hyperlink" Target="https://www.studentlibrary.ru/book/ISBN9785970438930.html" TargetMode="External"/><Relationship Id="rId165" Type="http://schemas.openxmlformats.org/officeDocument/2006/relationships/hyperlink" Target="https://www.studentlibrary.ru/book/ISBN9785970491300.html" TargetMode="External"/><Relationship Id="rId186" Type="http://schemas.openxmlformats.org/officeDocument/2006/relationships/hyperlink" Target="https://www.studentlibrary.ru/book/ISBN9785970494233.html" TargetMode="External"/><Relationship Id="rId211" Type="http://schemas.openxmlformats.org/officeDocument/2006/relationships/hyperlink" Target="https://e.lanbook.com/book/250070" TargetMode="External"/><Relationship Id="rId232" Type="http://schemas.openxmlformats.org/officeDocument/2006/relationships/hyperlink" Target="https://e.lanbook.com/book/250070" TargetMode="External"/><Relationship Id="rId253" Type="http://schemas.openxmlformats.org/officeDocument/2006/relationships/hyperlink" Target="https://e.lanbook.com/book/514130" TargetMode="External"/><Relationship Id="rId274" Type="http://schemas.openxmlformats.org/officeDocument/2006/relationships/hyperlink" Target="https://www.studentlibrary.ru/book/ISBN9785970448946.html" TargetMode="External"/><Relationship Id="rId295" Type="http://schemas.openxmlformats.org/officeDocument/2006/relationships/hyperlink" Target="https://medbase.ru/book/ISBN9785970472828.html" TargetMode="External"/><Relationship Id="rId27" Type="http://schemas.openxmlformats.org/officeDocument/2006/relationships/hyperlink" Target="https://medbase.ru/book/ISBN9785423504472.html" TargetMode="External"/><Relationship Id="rId48" Type="http://schemas.openxmlformats.org/officeDocument/2006/relationships/hyperlink" Target="https://e.lanbook.com/book/379103" TargetMode="External"/><Relationship Id="rId69" Type="http://schemas.openxmlformats.org/officeDocument/2006/relationships/hyperlink" Target="https://www.studentlibrary.ru/book/ISBN9785970469095.html" TargetMode="External"/><Relationship Id="rId113" Type="http://schemas.openxmlformats.org/officeDocument/2006/relationships/hyperlink" Target="https://www.studentlibrary.ru/book/ISBN9785970491652.html" TargetMode="External"/><Relationship Id="rId134" Type="http://schemas.openxmlformats.org/officeDocument/2006/relationships/hyperlink" Target="https://e.lanbook.com/book/418916" TargetMode="External"/><Relationship Id="rId80" Type="http://schemas.openxmlformats.org/officeDocument/2006/relationships/hyperlink" Target="https://www.books-up.ru/ru/book/spravochnye-materialy-po-klinicheskoj-farmakologii-dlyaordinatorov-terapevticheskih-disciplin-15427051" TargetMode="External"/><Relationship Id="rId155" Type="http://schemas.openxmlformats.org/officeDocument/2006/relationships/hyperlink" Target="http://www.studentlibrary.ru/book/ISBN9785970430859.html" TargetMode="External"/><Relationship Id="rId176" Type="http://schemas.openxmlformats.org/officeDocument/2006/relationships/hyperlink" Target="https://e.lanbook.com/book/447473" TargetMode="External"/><Relationship Id="rId197" Type="http://schemas.openxmlformats.org/officeDocument/2006/relationships/hyperlink" Target="https://medbase.ru/book/ISBN9785715106155.html" TargetMode="External"/><Relationship Id="rId201" Type="http://schemas.openxmlformats.org/officeDocument/2006/relationships/hyperlink" Target="https://www.studentlibrary.ru/book/ISBN9785970495742.html" TargetMode="External"/><Relationship Id="rId222" Type="http://schemas.openxmlformats.org/officeDocument/2006/relationships/hyperlink" Target="https://www.studentlibrary.ru/book/ISBN9785970496114.html" TargetMode="External"/><Relationship Id="rId243" Type="http://schemas.openxmlformats.org/officeDocument/2006/relationships/hyperlink" Target="https://www.studentlibrary.ru/book/ISBN9785970496114.html" TargetMode="External"/><Relationship Id="rId264" Type="http://schemas.openxmlformats.org/officeDocument/2006/relationships/hyperlink" Target="https://www.studentlibrary.ru/book/ISBN9785970459843.html" TargetMode="External"/><Relationship Id="rId285" Type="http://schemas.openxmlformats.org/officeDocument/2006/relationships/hyperlink" Target="https://www.studentlibrary.ru/book/ISBN9785970459515.html" TargetMode="External"/><Relationship Id="rId17" Type="http://schemas.openxmlformats.org/officeDocument/2006/relationships/hyperlink" Target="https://e.lanbook.com/book/250133" TargetMode="External"/><Relationship Id="rId38" Type="http://schemas.openxmlformats.org/officeDocument/2006/relationships/hyperlink" Target="https://mbasegeotar.ru/book/ISBN9785970474310.html" TargetMode="External"/><Relationship Id="rId59" Type="http://schemas.openxmlformats.org/officeDocument/2006/relationships/hyperlink" Target="https://www.studentlibrary.ru/book/ISBN9785970463963.html" TargetMode="External"/><Relationship Id="rId103" Type="http://schemas.openxmlformats.org/officeDocument/2006/relationships/hyperlink" Target="https://www.studentlibrary.ru/book/ISBN9785970495049.html" TargetMode="External"/><Relationship Id="rId124" Type="http://schemas.openxmlformats.org/officeDocument/2006/relationships/hyperlink" Target="https://medbase.ru/book/ISBN9785970463970.html" TargetMode="External"/><Relationship Id="rId70" Type="http://schemas.openxmlformats.org/officeDocument/2006/relationships/hyperlink" Target="https://e.lanbook.com/book/131439" TargetMode="External"/><Relationship Id="rId91" Type="http://schemas.openxmlformats.org/officeDocument/2006/relationships/hyperlink" Target="https://e.lanbook.com/book/338279" TargetMode="External"/><Relationship Id="rId145" Type="http://schemas.openxmlformats.org/officeDocument/2006/relationships/hyperlink" Target="https://www.studentlibrary.ru/book/ISBN9785970494462.html" TargetMode="External"/><Relationship Id="rId166" Type="http://schemas.openxmlformats.org/officeDocument/2006/relationships/hyperlink" Target="https://www.studentlibrary.ru/book/ISBN9785970488607.html" TargetMode="External"/><Relationship Id="rId187" Type="http://schemas.openxmlformats.org/officeDocument/2006/relationships/hyperlink" Target="https://www.studentlibrary.ru/book/ISBN9785970491768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e.lanbook.com/book/250118" TargetMode="External"/><Relationship Id="rId233" Type="http://schemas.openxmlformats.org/officeDocument/2006/relationships/hyperlink" Target="https://e.lanbook.com/book/250118" TargetMode="External"/><Relationship Id="rId254" Type="http://schemas.openxmlformats.org/officeDocument/2006/relationships/hyperlink" Target="https://www.studentlibrary.ru/book/ISBN9785970494929.html" TargetMode="External"/><Relationship Id="rId28" Type="http://schemas.openxmlformats.org/officeDocument/2006/relationships/hyperlink" Target="https://www.studentlibrary.ru/book/ISBN9785970489918.html" TargetMode="External"/><Relationship Id="rId49" Type="http://schemas.openxmlformats.org/officeDocument/2006/relationships/hyperlink" Target="https://medbase.ru/book/ISBN9785423504182.html" TargetMode="External"/><Relationship Id="rId114" Type="http://schemas.openxmlformats.org/officeDocument/2006/relationships/hyperlink" Target="https://e.lanbook.com/book/498407" TargetMode="External"/><Relationship Id="rId275" Type="http://schemas.openxmlformats.org/officeDocument/2006/relationships/hyperlink" Target="https://www.studentlibrary.ru/book/skills-3.html" TargetMode="External"/><Relationship Id="rId296" Type="http://schemas.openxmlformats.org/officeDocument/2006/relationships/hyperlink" Target="https://medbase.ru/book/ISBN9785970481202.html" TargetMode="External"/><Relationship Id="rId300" Type="http://schemas.openxmlformats.org/officeDocument/2006/relationships/hyperlink" Target="https://medbase.ru/book/ISBN9785970447901.html" TargetMode="External"/><Relationship Id="rId60" Type="http://schemas.openxmlformats.org/officeDocument/2006/relationships/hyperlink" Target="https://e.lanbook.com/book/438854" TargetMode="External"/><Relationship Id="rId81" Type="http://schemas.openxmlformats.org/officeDocument/2006/relationships/hyperlink" Target="https://www.studentlibrary.ru/book/ISBN9785970482667.html" TargetMode="External"/><Relationship Id="rId135" Type="http://schemas.openxmlformats.org/officeDocument/2006/relationships/hyperlink" Target="https://www.studentlibrary.ru/book/ISBN9785970427590.html" TargetMode="External"/><Relationship Id="rId156" Type="http://schemas.openxmlformats.org/officeDocument/2006/relationships/hyperlink" Target="http://www.studentlibrary.ru/book/ISBN9785970442210.html" TargetMode="External"/><Relationship Id="rId177" Type="http://schemas.openxmlformats.org/officeDocument/2006/relationships/hyperlink" Target="https://e.lanbook.com/book/495938" TargetMode="External"/><Relationship Id="rId198" Type="http://schemas.openxmlformats.org/officeDocument/2006/relationships/hyperlink" Target="https://www.studentlibrary.ru/book/ISBN9785970477540.html" TargetMode="External"/><Relationship Id="rId202" Type="http://schemas.openxmlformats.org/officeDocument/2006/relationships/hyperlink" Target="https://medbase.ru/book/ISBN9785970431269.html" TargetMode="External"/><Relationship Id="rId223" Type="http://schemas.openxmlformats.org/officeDocument/2006/relationships/hyperlink" Target="https://medbase.ru/book/ISBN9785970431269.html" TargetMode="External"/><Relationship Id="rId244" Type="http://schemas.openxmlformats.org/officeDocument/2006/relationships/hyperlink" Target="https://www.studentlibrary.ru/book/ISBN9785970464311.html" TargetMode="External"/><Relationship Id="rId18" Type="http://schemas.openxmlformats.org/officeDocument/2006/relationships/hyperlink" Target="https://e.lanbook.com/book/295913" TargetMode="External"/><Relationship Id="rId39" Type="http://schemas.openxmlformats.org/officeDocument/2006/relationships/hyperlink" Target="https://www.studentlibrary.ru/book/ISBN9785970489475.html" TargetMode="External"/><Relationship Id="rId265" Type="http://schemas.openxmlformats.org/officeDocument/2006/relationships/hyperlink" Target="https://www.studentlibrary.ru/book/ISBN9785970459850.html" TargetMode="External"/><Relationship Id="rId286" Type="http://schemas.openxmlformats.org/officeDocument/2006/relationships/hyperlink" Target="https://www.studentlibrary.ru/book/ISBN9785392305957.html" TargetMode="External"/><Relationship Id="rId50" Type="http://schemas.openxmlformats.org/officeDocument/2006/relationships/hyperlink" Target="https://e.lanbook.com/book/498785" TargetMode="External"/><Relationship Id="rId104" Type="http://schemas.openxmlformats.org/officeDocument/2006/relationships/hyperlink" Target="https://www.studentlibrary.ru/book/ISBN9785970496114.html" TargetMode="External"/><Relationship Id="rId125" Type="http://schemas.openxmlformats.org/officeDocument/2006/relationships/hyperlink" Target="https://medbase.ru/book/ISBN9785970460009.html" TargetMode="External"/><Relationship Id="rId146" Type="http://schemas.openxmlformats.org/officeDocument/2006/relationships/hyperlink" Target="https://www.studentlibrary.ru/book/ISBN9785970492628.html" TargetMode="External"/><Relationship Id="rId167" Type="http://schemas.openxmlformats.org/officeDocument/2006/relationships/hyperlink" Target="https://www.studentlibrary.ru/book/ISBN9785970493205.html" TargetMode="External"/><Relationship Id="rId188" Type="http://schemas.openxmlformats.org/officeDocument/2006/relationships/hyperlink" Target="https://www.studentlibrary.ru/book/ISBN9785970498996.html" TargetMode="External"/><Relationship Id="rId71" Type="http://schemas.openxmlformats.org/officeDocument/2006/relationships/hyperlink" Target="https://www.studentlibrary.ru/book/ISBN9785423502928.html" TargetMode="External"/><Relationship Id="rId92" Type="http://schemas.openxmlformats.org/officeDocument/2006/relationships/hyperlink" Target="https://e.lanbook.com/book/250070" TargetMode="External"/><Relationship Id="rId213" Type="http://schemas.openxmlformats.org/officeDocument/2006/relationships/hyperlink" Target="https://www.studentlibrary.ru/book/ISBN9785970487167.html" TargetMode="External"/><Relationship Id="rId234" Type="http://schemas.openxmlformats.org/officeDocument/2006/relationships/hyperlink" Target="https://e.lanbook.com/book/4000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studentlibrary.ru/book/ISBN9785970490396.html" TargetMode="External"/><Relationship Id="rId255" Type="http://schemas.openxmlformats.org/officeDocument/2006/relationships/hyperlink" Target="https://www.studentlibrary.ru/book/ISBN9785970495049.html" TargetMode="External"/><Relationship Id="rId276" Type="http://schemas.openxmlformats.org/officeDocument/2006/relationships/hyperlink" Target="https://www.studentlibrary.ru/book/ISBN9785970432464.html" TargetMode="External"/><Relationship Id="rId297" Type="http://schemas.openxmlformats.org/officeDocument/2006/relationships/hyperlink" Target="https://medbase.ru/book/ISBN9785970481783.html" TargetMode="External"/><Relationship Id="rId40" Type="http://schemas.openxmlformats.org/officeDocument/2006/relationships/hyperlink" Target="https://www.studentlibrary.ru/book/ISBN9785970488850.html" TargetMode="External"/><Relationship Id="rId115" Type="http://schemas.openxmlformats.org/officeDocument/2006/relationships/hyperlink" Target="https://e.lanbook.com/book/514130" TargetMode="External"/><Relationship Id="rId136" Type="http://schemas.openxmlformats.org/officeDocument/2006/relationships/hyperlink" Target="https://www.studentlibrary.ru/book/ISBN9785970468647.html" TargetMode="External"/><Relationship Id="rId157" Type="http://schemas.openxmlformats.org/officeDocument/2006/relationships/hyperlink" Target="http://www.studentlibrary.ru/book/ISBN9785970430859.html" TargetMode="External"/><Relationship Id="rId178" Type="http://schemas.openxmlformats.org/officeDocument/2006/relationships/hyperlink" Target="https://e.lanbook.com/book/457433" TargetMode="External"/><Relationship Id="rId301" Type="http://schemas.openxmlformats.org/officeDocument/2006/relationships/hyperlink" Target="https://e.lanbook.com/book/337838" TargetMode="External"/><Relationship Id="rId61" Type="http://schemas.openxmlformats.org/officeDocument/2006/relationships/hyperlink" Target="https://medbase.ru/book/ISBN9785970484951.html" TargetMode="External"/><Relationship Id="rId82" Type="http://schemas.openxmlformats.org/officeDocument/2006/relationships/hyperlink" Target="https://www.studentlibrary.ru/book/ISBN9785423504212.html" TargetMode="External"/><Relationship Id="rId199" Type="http://schemas.openxmlformats.org/officeDocument/2006/relationships/hyperlink" Target="https://www.studentlibrary.ru/book/ISBN9785970492079.html" TargetMode="External"/><Relationship Id="rId203" Type="http://schemas.openxmlformats.org/officeDocument/2006/relationships/hyperlink" Target="https://www.studentlibrary.ru/book/ISBN9785970425688.html" TargetMode="External"/><Relationship Id="rId19" Type="http://schemas.openxmlformats.org/officeDocument/2006/relationships/hyperlink" Target="https://e.lanbook.com/book/295874" TargetMode="External"/><Relationship Id="rId224" Type="http://schemas.openxmlformats.org/officeDocument/2006/relationships/hyperlink" Target="https://www.studentlibrary.ru/book/ISBN9785970425688.html" TargetMode="External"/><Relationship Id="rId245" Type="http://schemas.openxmlformats.org/officeDocument/2006/relationships/hyperlink" Target="https://www.studentlibrary.ru/book/ISBN9785970460450.html" TargetMode="External"/><Relationship Id="rId266" Type="http://schemas.openxmlformats.org/officeDocument/2006/relationships/hyperlink" Target="https://www.studentlibrary.ru/book/ISBN9785970494356.html" TargetMode="External"/><Relationship Id="rId287" Type="http://schemas.openxmlformats.org/officeDocument/2006/relationships/hyperlink" Target="https://www.studentlibrary.ru/book/ISBN9785392163991.html" TargetMode="External"/><Relationship Id="rId30" Type="http://schemas.openxmlformats.org/officeDocument/2006/relationships/hyperlink" Target="https://www.studentlibrary.ru/book/ISBN9785970488966.html" TargetMode="External"/><Relationship Id="rId105" Type="http://schemas.openxmlformats.org/officeDocument/2006/relationships/hyperlink" Target="http://www.studentlibrary.ru/book/ISBN9785970415443.html" TargetMode="External"/><Relationship Id="rId126" Type="http://schemas.openxmlformats.org/officeDocument/2006/relationships/hyperlink" Target="https://medbase.ru/book/ISBN9785970472934.html" TargetMode="External"/><Relationship Id="rId147" Type="http://schemas.openxmlformats.org/officeDocument/2006/relationships/hyperlink" Target="https://www.studentlibrary.ru/book/ISBN9785970495186.html" TargetMode="External"/><Relationship Id="rId168" Type="http://schemas.openxmlformats.org/officeDocument/2006/relationships/hyperlink" Target="https://www.studentlibrary.ru/book/ISBN9785970495674.html" TargetMode="External"/><Relationship Id="rId51" Type="http://schemas.openxmlformats.org/officeDocument/2006/relationships/hyperlink" Target="https://e.lanbook.com/book/487181" TargetMode="External"/><Relationship Id="rId72" Type="http://schemas.openxmlformats.org/officeDocument/2006/relationships/hyperlink" Target="https://www.studentlibrary.ru/book/ISBN9785970446652.html" TargetMode="External"/><Relationship Id="rId93" Type="http://schemas.openxmlformats.org/officeDocument/2006/relationships/hyperlink" Target="https://e.lanbook.com/book/250118" TargetMode="External"/><Relationship Id="rId189" Type="http://schemas.openxmlformats.org/officeDocument/2006/relationships/hyperlink" Target="https://www.studentlibrary.ru/book/ISBN9785970470640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s://e.lanbook.com/book/276440" TargetMode="External"/><Relationship Id="rId235" Type="http://schemas.openxmlformats.org/officeDocument/2006/relationships/hyperlink" Target="https://e.lanbook.com/book/276440" TargetMode="External"/><Relationship Id="rId256" Type="http://schemas.openxmlformats.org/officeDocument/2006/relationships/hyperlink" Target="https://www.studentlibrary.ru/book/ISBN9785970496114.html" TargetMode="External"/><Relationship Id="rId277" Type="http://schemas.openxmlformats.org/officeDocument/2006/relationships/hyperlink" Target="https://e.lanbook.com/book/276440" TargetMode="External"/><Relationship Id="rId298" Type="http://schemas.openxmlformats.org/officeDocument/2006/relationships/hyperlink" Target="https://medbase.ru/book/ISBN9785970490945.html" TargetMode="External"/><Relationship Id="rId116" Type="http://schemas.openxmlformats.org/officeDocument/2006/relationships/hyperlink" Target="https://www.studentlibrary.ru/book/ISBN9785970494929.html" TargetMode="External"/><Relationship Id="rId137" Type="http://schemas.openxmlformats.org/officeDocument/2006/relationships/hyperlink" Target="https://e.lanbook.com/book/391274" TargetMode="External"/><Relationship Id="rId158" Type="http://schemas.openxmlformats.org/officeDocument/2006/relationships/hyperlink" Target="https://medbase.ru/book/ISBN9785970445501.html" TargetMode="External"/><Relationship Id="rId302" Type="http://schemas.openxmlformats.org/officeDocument/2006/relationships/hyperlink" Target="https://www.studentlibrary.ru/book/ISBN9785972914302.html" TargetMode="External"/><Relationship Id="rId20" Type="http://schemas.openxmlformats.org/officeDocument/2006/relationships/hyperlink" Target="https://e.lanbook.com/book/295892" TargetMode="External"/><Relationship Id="rId41" Type="http://schemas.openxmlformats.org/officeDocument/2006/relationships/hyperlink" Target="https://www.studentlibrary.ru/book/YUFU-2021080514.html" TargetMode="External"/><Relationship Id="rId62" Type="http://schemas.openxmlformats.org/officeDocument/2006/relationships/hyperlink" Target="https://www.studentlibrary.ru/book/ISBN9785970486764.html" TargetMode="External"/><Relationship Id="rId83" Type="http://schemas.openxmlformats.org/officeDocument/2006/relationships/hyperlink" Target="https://medbase.ru/book/ISBN9785970431269.html" TargetMode="External"/><Relationship Id="rId179" Type="http://schemas.openxmlformats.org/officeDocument/2006/relationships/hyperlink" Target="https://www.studentlibrary.ru/book/ISBN9785970491027.html" TargetMode="External"/><Relationship Id="rId190" Type="http://schemas.openxmlformats.org/officeDocument/2006/relationships/hyperlink" Target="https://www.studentlibrary.ru/book/ISBN9785970465073.html" TargetMode="External"/><Relationship Id="rId204" Type="http://schemas.openxmlformats.org/officeDocument/2006/relationships/hyperlink" Target="https://www.studentlibrary.ru/book/ISBN9785970464311.html" TargetMode="External"/><Relationship Id="rId225" Type="http://schemas.openxmlformats.org/officeDocument/2006/relationships/hyperlink" Target="https://www.studentlibrary.ru/book/ISBN9785970464311.html" TargetMode="External"/><Relationship Id="rId246" Type="http://schemas.openxmlformats.org/officeDocument/2006/relationships/hyperlink" Target="https://www.studentlibrary.ru/book/ISBN9785970438930.html" TargetMode="External"/><Relationship Id="rId267" Type="http://schemas.openxmlformats.org/officeDocument/2006/relationships/hyperlink" Target="https://www.studentlibrary.ru/book/ISBN9785970494363.html" TargetMode="External"/><Relationship Id="rId288" Type="http://schemas.openxmlformats.org/officeDocument/2006/relationships/hyperlink" Target="https://www.studentlibrary.ru/book/ISBN9785970432914.html" TargetMode="External"/><Relationship Id="rId106" Type="http://schemas.openxmlformats.org/officeDocument/2006/relationships/hyperlink" Target="https://www.studentlibrary.ru/book/ISBN9785970464311.html" TargetMode="External"/><Relationship Id="rId127" Type="http://schemas.openxmlformats.org/officeDocument/2006/relationships/hyperlink" Target="https://medbase.ru/book/ISBN9785970437506.html" TargetMode="External"/><Relationship Id="rId10" Type="http://schemas.openxmlformats.org/officeDocument/2006/relationships/hyperlink" Target="https://www.studentlibrary.ru/book/ISBN9785970472170.html" TargetMode="External"/><Relationship Id="rId31" Type="http://schemas.openxmlformats.org/officeDocument/2006/relationships/hyperlink" Target="https://www.studentlibrary.ru/book/ISBN9785970499214.html" TargetMode="External"/><Relationship Id="rId52" Type="http://schemas.openxmlformats.org/officeDocument/2006/relationships/hyperlink" Target="https://e.lanbook.com/book/461138" TargetMode="External"/><Relationship Id="rId73" Type="http://schemas.openxmlformats.org/officeDocument/2006/relationships/hyperlink" Target="https://medbase.ru/book/ISBN9785423502447.html" TargetMode="External"/><Relationship Id="rId94" Type="http://schemas.openxmlformats.org/officeDocument/2006/relationships/hyperlink" Target="https://www.studentlibrary.ru/book/ISBN9785970487167.html" TargetMode="External"/><Relationship Id="rId148" Type="http://schemas.openxmlformats.org/officeDocument/2006/relationships/hyperlink" Target="https://www.studentlibrary.ru/book/ISBN9785970492512.html" TargetMode="External"/><Relationship Id="rId169" Type="http://schemas.openxmlformats.org/officeDocument/2006/relationships/hyperlink" Target="https://www.studentlibrary.ru/book/ISBN9785970497722.html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studentlibrary.ru/book/ISBN9785970487112.html" TargetMode="External"/><Relationship Id="rId215" Type="http://schemas.openxmlformats.org/officeDocument/2006/relationships/hyperlink" Target="https://medbase.ru/book/ISBN9785970475119.html" TargetMode="External"/><Relationship Id="rId236" Type="http://schemas.openxmlformats.org/officeDocument/2006/relationships/hyperlink" Target="https://medbase.ru/book/ISBN9785970475119.html" TargetMode="External"/><Relationship Id="rId257" Type="http://schemas.openxmlformats.org/officeDocument/2006/relationships/hyperlink" Target="https://www.studentlibrary.ru/book/ISBN9785970496213.html" TargetMode="External"/><Relationship Id="rId278" Type="http://schemas.openxmlformats.org/officeDocument/2006/relationships/hyperlink" Target="https://medbase.ru/book/ISBN9785970475119.html" TargetMode="External"/><Relationship Id="rId303" Type="http://schemas.openxmlformats.org/officeDocument/2006/relationships/hyperlink" Target="https://e.lanbook.com/book/464789" TargetMode="External"/><Relationship Id="rId42" Type="http://schemas.openxmlformats.org/officeDocument/2006/relationships/hyperlink" Target="https://www.studentlibrary.ru/book/ISBN9785927532797.html" TargetMode="External"/><Relationship Id="rId84" Type="http://schemas.openxmlformats.org/officeDocument/2006/relationships/hyperlink" Target="https://www.studentlibrary.ru/book/ISBN9785970425688.html" TargetMode="External"/><Relationship Id="rId138" Type="http://schemas.openxmlformats.org/officeDocument/2006/relationships/hyperlink" Target="https://e.lanbook.com/book/391322" TargetMode="External"/><Relationship Id="rId191" Type="http://schemas.openxmlformats.org/officeDocument/2006/relationships/hyperlink" Target="https://e.lanbook.com/book/174053" TargetMode="External"/><Relationship Id="rId205" Type="http://schemas.openxmlformats.org/officeDocument/2006/relationships/hyperlink" Target="https://www.studentlibrary.ru/book/ISBN9785970425909.html" TargetMode="External"/><Relationship Id="rId247" Type="http://schemas.openxmlformats.org/officeDocument/2006/relationships/hyperlink" Target="https://e.lanbook.com/book/250118" TargetMode="External"/><Relationship Id="rId107" Type="http://schemas.openxmlformats.org/officeDocument/2006/relationships/hyperlink" Target="https://www.studentlibrary.ru/book/ISBN9785970460450.html" TargetMode="External"/><Relationship Id="rId289" Type="http://schemas.openxmlformats.org/officeDocument/2006/relationships/hyperlink" Target="https://www.studentlibrary.ru/book/ISBN9785970464601.html" TargetMode="External"/><Relationship Id="rId11" Type="http://schemas.openxmlformats.org/officeDocument/2006/relationships/hyperlink" Target="http://www.studentlibrary.ru/book/ISBN9785970432914.html" TargetMode="External"/><Relationship Id="rId53" Type="http://schemas.openxmlformats.org/officeDocument/2006/relationships/hyperlink" Target="https://medbase.ru/book/ISBN9785970431023.html" TargetMode="External"/><Relationship Id="rId149" Type="http://schemas.openxmlformats.org/officeDocument/2006/relationships/hyperlink" Target="https://medbase.ru/book/ISBN9785970491768.html" TargetMode="External"/><Relationship Id="rId95" Type="http://schemas.openxmlformats.org/officeDocument/2006/relationships/hyperlink" Target="https://e.lanbook.com/book/385190" TargetMode="External"/><Relationship Id="rId160" Type="http://schemas.openxmlformats.org/officeDocument/2006/relationships/hyperlink" Target="http://www.studentlibrary.ru/book/ISBN9785970433348.html" TargetMode="External"/><Relationship Id="rId216" Type="http://schemas.openxmlformats.org/officeDocument/2006/relationships/hyperlink" Target="https://www.studentlibrary.ru/book/ISBN9785970491652.html" TargetMode="External"/><Relationship Id="rId258" Type="http://schemas.openxmlformats.org/officeDocument/2006/relationships/hyperlink" Target="https://medbase.ru/book/ISBN9785970463970.html" TargetMode="External"/><Relationship Id="rId22" Type="http://schemas.openxmlformats.org/officeDocument/2006/relationships/hyperlink" Target="https://www.studentlibrary.ru/book/ISBN9785970492048.html" TargetMode="External"/><Relationship Id="rId64" Type="http://schemas.openxmlformats.org/officeDocument/2006/relationships/hyperlink" Target="https://www.studentlibrary.ru/book/ISBN9785970490440.html" TargetMode="External"/><Relationship Id="rId118" Type="http://schemas.openxmlformats.org/officeDocument/2006/relationships/hyperlink" Target="https://www.studentlibrary.ru/book/ISBN9785970496114.html" TargetMode="External"/><Relationship Id="rId171" Type="http://schemas.openxmlformats.org/officeDocument/2006/relationships/hyperlink" Target="https://www.studentlibrary.ru/book/ISBN9785970439821.html" TargetMode="External"/><Relationship Id="rId227" Type="http://schemas.openxmlformats.org/officeDocument/2006/relationships/hyperlink" Target="https://www.studentlibrary.ru/book/ISBN9785970440803.html" TargetMode="External"/><Relationship Id="rId269" Type="http://schemas.openxmlformats.org/officeDocument/2006/relationships/hyperlink" Target="https://e.lanbook.com/book/404084" TargetMode="External"/><Relationship Id="rId33" Type="http://schemas.openxmlformats.org/officeDocument/2006/relationships/hyperlink" Target="https://e.lanbook.com/book/141197" TargetMode="External"/><Relationship Id="rId129" Type="http://schemas.openxmlformats.org/officeDocument/2006/relationships/hyperlink" Target="https://medbase.ru/book/ISBN9785970430644.html" TargetMode="External"/><Relationship Id="rId280" Type="http://schemas.openxmlformats.org/officeDocument/2006/relationships/hyperlink" Target="https://e.lanbook.com/book/514130" TargetMode="External"/><Relationship Id="rId75" Type="http://schemas.openxmlformats.org/officeDocument/2006/relationships/hyperlink" Target="https://www.studentlibrary.ru/book/ISBN9785970435052.html" TargetMode="External"/><Relationship Id="rId140" Type="http://schemas.openxmlformats.org/officeDocument/2006/relationships/hyperlink" Target="https://www.studentlibrary.ru/book/ISBN9785970478066.html" TargetMode="External"/><Relationship Id="rId182" Type="http://schemas.openxmlformats.org/officeDocument/2006/relationships/hyperlink" Target="https://www.studentlibrary.ru/book/ISBN9785970490037.html" TargetMode="External"/><Relationship Id="rId6" Type="http://schemas.openxmlformats.org/officeDocument/2006/relationships/hyperlink" Target="https://medbase.ru/book/ISBN9785970470237.html" TargetMode="External"/><Relationship Id="rId238" Type="http://schemas.openxmlformats.org/officeDocument/2006/relationships/hyperlink" Target="https://medbase.ru/book/ISBN978542350465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64F3ED-8DAE-4E2A-9934-DFD893BBB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</TotalTime>
  <Pages>60</Pages>
  <Words>18966</Words>
  <Characters>108110</Characters>
  <Application>Microsoft Office Word</Application>
  <DocSecurity>0</DocSecurity>
  <Lines>900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direct_bibl</dc:creator>
  <cp:keywords/>
  <dc:description/>
  <cp:lastModifiedBy>user</cp:lastModifiedBy>
  <cp:revision>150</cp:revision>
  <dcterms:created xsi:type="dcterms:W3CDTF">2018-10-12T06:42:00Z</dcterms:created>
  <dcterms:modified xsi:type="dcterms:W3CDTF">2026-07-16T07:28:00Z</dcterms:modified>
</cp:coreProperties>
</file>